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70E5" w14:textId="59228399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 w:rsidRPr="00A01F41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296AB4" w:rsidRPr="00A01F4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664767">
        <w:rPr>
          <w:rFonts w:ascii="Times New Roman" w:eastAsia="Calibri" w:hAnsi="Times New Roman" w:cs="Times New Roman"/>
          <w:color w:val="000000" w:themeColor="text1"/>
        </w:rPr>
        <w:t>10</w:t>
      </w:r>
      <w:r w:rsidR="00A01F41" w:rsidRPr="00A01F41">
        <w:rPr>
          <w:rFonts w:ascii="Times New Roman" w:eastAsia="Calibri" w:hAnsi="Times New Roman" w:cs="Times New Roman"/>
          <w:color w:val="000000" w:themeColor="text1"/>
        </w:rPr>
        <w:t>.3.</w:t>
      </w:r>
      <w:r w:rsidR="00296AB4" w:rsidRPr="00A01F4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8D4EF6">
        <w:rPr>
          <w:rFonts w:ascii="Times New Roman" w:eastAsia="Calibri" w:hAnsi="Times New Roman" w:cs="Times New Roman"/>
        </w:rPr>
        <w:t>202</w:t>
      </w:r>
      <w:r w:rsidR="00582D49">
        <w:rPr>
          <w:rFonts w:ascii="Times New Roman" w:eastAsia="Calibri" w:hAnsi="Times New Roman" w:cs="Times New Roman"/>
        </w:rPr>
        <w:t>6</w:t>
      </w:r>
      <w:r w:rsidRPr="008D4EF6">
        <w:rPr>
          <w:rFonts w:ascii="Times New Roman" w:eastAsia="Calibri" w:hAnsi="Times New Roman" w:cs="Times New Roman"/>
        </w:rPr>
        <w:t xml:space="preserve">. </w:t>
      </w:r>
    </w:p>
    <w:p w14:paraId="323CFB94" w14:textId="688C18EE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9243B7B" w14:textId="48BC9DF6" w:rsidR="00BE057D" w:rsidRPr="00296AB4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AEAAAA" w:themeColor="background2" w:themeShade="BF"/>
        </w:rPr>
      </w:pPr>
      <w:r w:rsidRPr="00EE3BC2">
        <w:rPr>
          <w:rFonts w:ascii="Times New Roman" w:eastAsia="Calibri" w:hAnsi="Times New Roman" w:cs="Times New Roman"/>
          <w:b/>
        </w:rPr>
        <w:t xml:space="preserve">Odsjek </w:t>
      </w:r>
      <w:r w:rsidR="008E4DAC">
        <w:rPr>
          <w:rFonts w:ascii="Times New Roman" w:eastAsia="Calibri" w:hAnsi="Times New Roman" w:cs="Times New Roman"/>
          <w:b/>
        </w:rPr>
        <w:t xml:space="preserve">za </w:t>
      </w:r>
      <w:r w:rsidR="00A01F41" w:rsidRPr="00A01F41">
        <w:rPr>
          <w:rFonts w:ascii="Times New Roman" w:eastAsia="Calibri" w:hAnsi="Times New Roman" w:cs="Times New Roman"/>
          <w:b/>
          <w:bCs/>
          <w:iCs/>
          <w:color w:val="000000" w:themeColor="text1"/>
        </w:rPr>
        <w:t>sociologiju</w:t>
      </w:r>
    </w:p>
    <w:p w14:paraId="41EFFEE9" w14:textId="77777777" w:rsidR="003E0702" w:rsidRPr="008D4EF6" w:rsidRDefault="003E0702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236104A" w14:textId="7229349A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415E28">
        <w:rPr>
          <w:rFonts w:ascii="Times New Roman" w:eastAsia="Calibri" w:hAnsi="Times New Roman" w:cs="Times New Roman"/>
          <w:color w:val="000000"/>
        </w:rPr>
        <w:t xml:space="preserve">sveučilišnom </w:t>
      </w:r>
      <w:r w:rsidR="003E0702" w:rsidRPr="00A01F41">
        <w:rPr>
          <w:rFonts w:ascii="Times New Roman" w:eastAsia="Calibri" w:hAnsi="Times New Roman" w:cs="Times New Roman"/>
          <w:iCs/>
          <w:color w:val="000000" w:themeColor="text1"/>
        </w:rPr>
        <w:t>prijediplomskom</w:t>
      </w:r>
      <w:r w:rsidR="00A01F41" w:rsidRPr="00A01F41">
        <w:rPr>
          <w:rFonts w:ascii="Times New Roman" w:eastAsia="Calibri" w:hAnsi="Times New Roman" w:cs="Times New Roman"/>
          <w:iCs/>
          <w:color w:val="000000" w:themeColor="text1"/>
        </w:rPr>
        <w:t xml:space="preserve"> i </w:t>
      </w:r>
      <w:r w:rsidRPr="00A01F41">
        <w:rPr>
          <w:rFonts w:ascii="Times New Roman" w:eastAsia="Calibri" w:hAnsi="Times New Roman" w:cs="Times New Roman"/>
          <w:iCs/>
          <w:color w:val="000000" w:themeColor="text1"/>
        </w:rPr>
        <w:t>diplomskom studiju</w:t>
      </w:r>
      <w:r w:rsidR="005301FE" w:rsidRPr="00A01F41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 w:rsidR="00582D49"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 w:rsidR="00582D49">
        <w:rPr>
          <w:rFonts w:ascii="Times New Roman" w:eastAsia="Calibri" w:hAnsi="Times New Roman" w:cs="Times New Roman"/>
          <w:color w:val="000000"/>
        </w:rPr>
        <w:t>6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9EFD93C" w14:textId="558A3FB9" w:rsidR="00B16839" w:rsidRDefault="00B16839" w:rsidP="008E4D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4B3C3729" w14:textId="55994AA7" w:rsidR="00F447F7" w:rsidRPr="00A01F41" w:rsidRDefault="00A01F41" w:rsidP="00B1683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</w:rPr>
      </w:pPr>
      <w:r w:rsidRPr="00A01F41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Udruga MOST</w:t>
      </w:r>
      <w:r w:rsidR="003E0702" w:rsidRPr="00A01F41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49306B"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447F7"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(</w:t>
      </w:r>
      <w:r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2</w:t>
      </w:r>
      <w:r w:rsidR="00F447F7"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)</w:t>
      </w:r>
    </w:p>
    <w:p w14:paraId="2D8D2D7F" w14:textId="21FBBE64" w:rsidR="00A01F41" w:rsidRPr="00A01F41" w:rsidRDefault="00A01F41" w:rsidP="00B1683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</w:rPr>
      </w:pPr>
      <w:r w:rsidRPr="00A01F41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Udruga MI </w:t>
      </w:r>
      <w:r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(1)</w:t>
      </w:r>
    </w:p>
    <w:p w14:paraId="5E7E1659" w14:textId="263EC85C" w:rsidR="00A01F41" w:rsidRPr="00665A8A" w:rsidRDefault="00A01F41" w:rsidP="00B1683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  <w:r w:rsidRPr="00A01F41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HNK Hajduk </w:t>
      </w:r>
      <w:r w:rsidRPr="00A01F4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(</w:t>
      </w:r>
      <w:r w:rsidRPr="00665A8A">
        <w:rPr>
          <w:rFonts w:ascii="Times New Roman" w:eastAsia="Calibri" w:hAnsi="Times New Roman" w:cs="Times New Roman"/>
          <w:iCs/>
          <w:sz w:val="24"/>
          <w:szCs w:val="24"/>
        </w:rPr>
        <w:t>1)</w:t>
      </w:r>
    </w:p>
    <w:p w14:paraId="74107EED" w14:textId="77777777" w:rsidR="00F447F7" w:rsidRPr="00296AB4" w:rsidRDefault="00F447F7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</w:pPr>
    </w:p>
    <w:p w14:paraId="6D6CB6EF" w14:textId="48E8D142" w:rsidR="00B16839" w:rsidRPr="00F447F7" w:rsidRDefault="00B16839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447F7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A01F41" w:rsidRPr="00193483">
          <w:rPr>
            <w:rStyle w:val="Hiperveza"/>
            <w:rFonts w:ascii="Times New Roman" w:eastAsia="Calibri" w:hAnsi="Times New Roman" w:cs="Times New Roman"/>
            <w:b/>
            <w:bCs/>
          </w:rPr>
          <w:t>spnb.sociologija@ffst.hr</w:t>
        </w:r>
      </w:hyperlink>
      <w:r w:rsidR="00027CC4"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3A024330" w:rsidR="00B16839" w:rsidRPr="008D4EF6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zaključno s </w:t>
      </w:r>
      <w:r w:rsidR="00A01F41">
        <w:rPr>
          <w:rFonts w:ascii="Times New Roman" w:eastAsia="Calibri" w:hAnsi="Times New Roman" w:cs="Times New Roman"/>
          <w:b/>
          <w:bCs/>
          <w:color w:val="000000"/>
        </w:rPr>
        <w:t>2</w:t>
      </w:r>
      <w:r w:rsidR="00AA1A6F">
        <w:rPr>
          <w:rFonts w:ascii="Times New Roman" w:eastAsia="Calibri" w:hAnsi="Times New Roman" w:cs="Times New Roman"/>
          <w:b/>
          <w:bCs/>
          <w:color w:val="000000"/>
        </w:rPr>
        <w:t>7</w:t>
      </w:r>
      <w:r w:rsidR="00A01F41">
        <w:rPr>
          <w:rFonts w:ascii="Times New Roman" w:eastAsia="Calibri" w:hAnsi="Times New Roman" w:cs="Times New Roman"/>
          <w:b/>
          <w:bCs/>
          <w:color w:val="000000"/>
        </w:rPr>
        <w:t>. 3.</w:t>
      </w:r>
      <w:r w:rsidR="004E37E1" w:rsidRPr="00296AB4">
        <w:rPr>
          <w:rFonts w:ascii="Times New Roman" w:eastAsia="Calibri" w:hAnsi="Times New Roman" w:cs="Times New Roman"/>
          <w:b/>
          <w:bCs/>
          <w:color w:val="AEAAAA" w:themeColor="background2" w:themeShade="BF"/>
        </w:rPr>
        <w:t xml:space="preserve"> </w:t>
      </w:r>
      <w:r w:rsidR="00B05BDF" w:rsidRPr="008D4EF6">
        <w:rPr>
          <w:rFonts w:ascii="Times New Roman" w:eastAsia="Calibri" w:hAnsi="Times New Roman" w:cs="Times New Roman"/>
          <w:b/>
          <w:bCs/>
        </w:rPr>
        <w:t>202</w:t>
      </w:r>
      <w:r w:rsidR="00582D49">
        <w:rPr>
          <w:rFonts w:ascii="Times New Roman" w:eastAsia="Calibri" w:hAnsi="Times New Roman" w:cs="Times New Roman"/>
          <w:b/>
          <w:bCs/>
        </w:rPr>
        <w:t>6</w:t>
      </w:r>
      <w:r w:rsidR="00B05BDF" w:rsidRPr="008D4EF6">
        <w:rPr>
          <w:rFonts w:ascii="Times New Roman" w:eastAsia="Calibri" w:hAnsi="Times New Roman" w:cs="Times New Roman"/>
          <w:b/>
          <w:bCs/>
        </w:rPr>
        <w:t>.</w:t>
      </w:r>
      <w:r w:rsidRPr="008D4EF6">
        <w:rPr>
          <w:rFonts w:ascii="Times New Roman" w:eastAsia="Calibri" w:hAnsi="Times New Roman" w:cs="Times New Roman"/>
          <w:b/>
          <w:bCs/>
        </w:rPr>
        <w:t xml:space="preserve"> godine</w:t>
      </w:r>
    </w:p>
    <w:p w14:paraId="54E3BCE0" w14:textId="77777777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F9D32DF" w14:textId="125020A2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Poruka elektroničke pošte s prijavom treba biti naslovljena (Subject)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3E0702">
        <w:rPr>
          <w:rFonts w:ascii="Times New Roman" w:eastAsia="Calibri" w:hAnsi="Times New Roman" w:cs="Times New Roman"/>
          <w:color w:val="000000"/>
        </w:rPr>
        <w:t>, naziv odsjeka</w:t>
      </w:r>
      <w:r w:rsidR="00BE057D">
        <w:rPr>
          <w:rFonts w:ascii="Times New Roman" w:eastAsia="Calibri" w:hAnsi="Times New Roman" w:cs="Times New Roman"/>
          <w:color w:val="000000"/>
        </w:rPr>
        <w:t xml:space="preserve">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>Diploma Supplement</w:t>
      </w:r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odsječki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4A9782A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r w:rsidR="00807705">
        <w:rPr>
          <w:rFonts w:ascii="Times New Roman" w:eastAsia="Calibri" w:hAnsi="Times New Roman" w:cs="Times New Roman"/>
          <w:color w:val="000000"/>
        </w:rPr>
        <w:t>s</w:t>
      </w:r>
      <w:r w:rsidRPr="00B16839">
        <w:rPr>
          <w:rFonts w:ascii="Times New Roman" w:eastAsia="Calibri" w:hAnsi="Times New Roman" w:cs="Times New Roman"/>
          <w:color w:val="000000"/>
        </w:rPr>
        <w:t>ilab</w:t>
      </w:r>
      <w:r w:rsidR="001D1C71">
        <w:rPr>
          <w:rFonts w:ascii="Times New Roman" w:eastAsia="Calibri" w:hAnsi="Times New Roman" w:cs="Times New Roman"/>
          <w:color w:val="000000"/>
        </w:rPr>
        <w:t>us</w:t>
      </w:r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E54027" w14:textId="23B01511" w:rsidR="00B16839" w:rsidRDefault="00B16839"/>
    <w:p w14:paraId="3524F2EF" w14:textId="658898C8" w:rsidR="00F447F7" w:rsidRDefault="00F447F7"/>
    <w:p w14:paraId="445A2851" w14:textId="51C98856" w:rsidR="00F447F7" w:rsidRDefault="00F447F7"/>
    <w:p w14:paraId="3B802E13" w14:textId="3F7458C8" w:rsidR="00F447F7" w:rsidRDefault="00F447F7"/>
    <w:p w14:paraId="6D7ECE3D" w14:textId="77777777" w:rsidR="00F447F7" w:rsidRDefault="00F447F7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A1066" w:rsidRPr="000B39A6" w14:paraId="1654D1F2" w14:textId="77777777" w:rsidTr="003D1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EB5ABE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D04ED30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110C0CD4" w14:textId="6ECEC871" w:rsidR="008A1066" w:rsidRPr="000B39A6" w:rsidRDefault="00A01F41" w:rsidP="0080770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</w:t>
            </w:r>
            <w:r>
              <w:t>dsjek za sociologiju</w:t>
            </w:r>
          </w:p>
        </w:tc>
      </w:tr>
      <w:tr w:rsidR="008A1066" w:rsidRPr="000B39A6" w14:paraId="278F2B2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06FBD7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59F85985" w14:textId="0C4444B6" w:rsidR="008A1066" w:rsidRPr="00A01F41" w:rsidRDefault="00A01F41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A01F41">
              <w:rPr>
                <w:rFonts w:cstheme="minorHAnsi"/>
                <w:b/>
                <w:bCs/>
                <w:lang w:val="hr-HR"/>
              </w:rPr>
              <w:t>U</w:t>
            </w:r>
            <w:r w:rsidRPr="00A01F41">
              <w:rPr>
                <w:rFonts w:cstheme="minorHAnsi"/>
                <w:b/>
                <w:bCs/>
              </w:rPr>
              <w:t>druga MOST</w:t>
            </w:r>
          </w:p>
        </w:tc>
      </w:tr>
      <w:tr w:rsidR="008A1066" w:rsidRPr="000B39A6" w14:paraId="5163865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7E105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240052D6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3B76A34D" w14:textId="320CBE01" w:rsidR="008A1066" w:rsidRPr="000B39A6" w:rsidRDefault="00A01F41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8A1066" w:rsidRPr="000B39A6" w14:paraId="73A0C686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26328A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E6DBE09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3203A4F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669B6C6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95AE1C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9453C63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02AA87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F8D9281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53A3E6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78993D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5A5EF717" w14:textId="7CAC4F87" w:rsidR="00D050C9" w:rsidRPr="00D050C9" w:rsidRDefault="00D050C9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D050C9">
              <w:rPr>
                <w:rFonts w:cstheme="minorHAnsi"/>
                <w:bCs/>
                <w:lang w:val="hr-HR"/>
              </w:rPr>
              <w:t>Upoznavanje s radom Udruge i programima koji se provode (Centar podrške za djecu i mlade s problemima u ponašanju, Centar znanja za društveno uključivanje i smanjenje siromaštva, Centar za razvoj volontiranja u zajednici i Centar za beskućnike/ce).</w:t>
            </w:r>
          </w:p>
          <w:p w14:paraId="083A08C6" w14:textId="3F56CD1D" w:rsidR="00D050C9" w:rsidRPr="00D050C9" w:rsidRDefault="001C6ADF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p</w:t>
            </w:r>
            <w:r w:rsidR="00D050C9" w:rsidRPr="00D050C9">
              <w:rPr>
                <w:rFonts w:cstheme="minorHAnsi"/>
                <w:bCs/>
                <w:lang w:val="hr-HR"/>
              </w:rPr>
              <w:t>rikupljanje, provjera i ažuriranje podataka o socijalnim i zdravstvenim uslugama na platformi soci-jalnamapa-sdz.org (kontakti, radno vrijeme, opis usluga, lokacija)</w:t>
            </w:r>
          </w:p>
          <w:p w14:paraId="356F381F" w14:textId="0169E08B" w:rsidR="00D050C9" w:rsidRPr="00D050C9" w:rsidRDefault="001C6ADF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k</w:t>
            </w:r>
            <w:r w:rsidR="00D050C9" w:rsidRPr="00D050C9">
              <w:rPr>
                <w:rFonts w:cstheme="minorHAnsi"/>
                <w:bCs/>
                <w:lang w:val="hr-HR"/>
              </w:rPr>
              <w:t>ategorizacija i standardizacija unosa prema postojećim tipovima usluga i ciljanim skupinama korisnika</w:t>
            </w:r>
          </w:p>
          <w:p w14:paraId="06C8CCD7" w14:textId="466BBED0" w:rsidR="00D050C9" w:rsidRPr="00D050C9" w:rsidRDefault="001C6ADF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k</w:t>
            </w:r>
            <w:r w:rsidR="00D050C9" w:rsidRPr="00D050C9">
              <w:rPr>
                <w:rFonts w:cstheme="minorHAnsi"/>
                <w:bCs/>
                <w:lang w:val="hr-HR"/>
              </w:rPr>
              <w:t>omunikacija s institucijama, udrugama i drugim pružateljima usluga radi potvrde točnosti i ažurnosti informacija</w:t>
            </w:r>
          </w:p>
          <w:p w14:paraId="606703D5" w14:textId="201C5645" w:rsidR="00D050C9" w:rsidRPr="00D050C9" w:rsidRDefault="001C6ADF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D050C9" w:rsidRPr="00D050C9">
              <w:rPr>
                <w:rFonts w:cstheme="minorHAnsi"/>
                <w:bCs/>
                <w:lang w:val="hr-HR"/>
              </w:rPr>
              <w:t>nos novih te izmjena postojećih zapisa u bazu podataka/web-mapu uz kontrolu kvalitete sadržaja</w:t>
            </w:r>
          </w:p>
          <w:p w14:paraId="5B9B65E4" w14:textId="2DAAC0C7" w:rsidR="004736BE" w:rsidRPr="001F0813" w:rsidRDefault="001C6ADF" w:rsidP="00124A77">
            <w:pPr>
              <w:pStyle w:val="Odlomakpopisa"/>
              <w:numPr>
                <w:ilvl w:val="0"/>
                <w:numId w:val="15"/>
              </w:numPr>
              <w:ind w:left="314" w:hanging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i</w:t>
            </w:r>
            <w:r w:rsidR="00D050C9" w:rsidRPr="00D050C9">
              <w:rPr>
                <w:rFonts w:cstheme="minorHAnsi"/>
                <w:bCs/>
                <w:lang w:val="hr-HR"/>
              </w:rPr>
              <w:t>zrada kratkih sažetaka i evidencija o provedenim ažuriranjima za potrebe projekta i daljnjeg planiranja</w:t>
            </w:r>
            <w:r w:rsidR="00052332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8A1066" w:rsidRPr="000B39A6" w14:paraId="0427001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ECF5B1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29A809D" w14:textId="2F24D2AC" w:rsidR="008A1066" w:rsidRPr="000B39A6" w:rsidRDefault="00A01F41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veljača</w:t>
            </w:r>
            <w:r w:rsidR="008A1066" w:rsidRPr="000B39A6">
              <w:rPr>
                <w:rFonts w:cstheme="minorHAnsi"/>
                <w:bCs/>
                <w:lang w:val="hr-HR"/>
              </w:rPr>
              <w:t xml:space="preserve"> – lipanj 202</w:t>
            </w:r>
            <w:r w:rsidR="00582D49">
              <w:rPr>
                <w:rFonts w:cstheme="minorHAnsi"/>
                <w:bCs/>
                <w:lang w:val="hr-HR"/>
              </w:rPr>
              <w:t>6</w:t>
            </w:r>
            <w:r w:rsidR="008A1066" w:rsidRPr="000B39A6">
              <w:rPr>
                <w:rFonts w:cstheme="minorHAnsi"/>
                <w:bCs/>
                <w:lang w:val="hr-HR"/>
              </w:rPr>
              <w:t>.</w:t>
            </w:r>
          </w:p>
          <w:p w14:paraId="4C44BD82" w14:textId="77777777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6E7CEF6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3B405B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6720C044" w14:textId="103514C5" w:rsidR="008A1066" w:rsidRPr="000B39A6" w:rsidRDefault="00A01F41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doc. dr. sc. Toni Popović</w:t>
            </w:r>
          </w:p>
        </w:tc>
      </w:tr>
      <w:tr w:rsidR="008A1066" w:rsidRPr="000B39A6" w14:paraId="481AABD1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F9488A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4A8EDE79" w14:textId="025546BE" w:rsidR="00A01F41" w:rsidRDefault="00A01F41" w:rsidP="00A01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Ivo Puljek, mag. pedagogije i povijesti, Voditelj volonterskog programa</w:t>
            </w:r>
          </w:p>
          <w:p w14:paraId="7B60B55D" w14:textId="429ADFF7" w:rsidR="008A1066" w:rsidRPr="000B39A6" w:rsidRDefault="008A1066" w:rsidP="00A01F41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</w:tbl>
    <w:p w14:paraId="10ACAE21" w14:textId="2B20921D" w:rsidR="00136A81" w:rsidRDefault="00136A81"/>
    <w:p w14:paraId="1B92235A" w14:textId="5062EBBE" w:rsidR="00052332" w:rsidRDefault="00052332"/>
    <w:p w14:paraId="7DFAACC4" w14:textId="14C2C5C1" w:rsidR="00052332" w:rsidRDefault="00052332"/>
    <w:p w14:paraId="0F293BFB" w14:textId="3BEECEDF" w:rsidR="00052332" w:rsidRDefault="00052332"/>
    <w:p w14:paraId="53830DD0" w14:textId="65B5C55E" w:rsidR="00052332" w:rsidRDefault="00052332"/>
    <w:p w14:paraId="09619B11" w14:textId="00868E95" w:rsidR="00052332" w:rsidRDefault="00052332"/>
    <w:p w14:paraId="45188E78" w14:textId="5A1E6F1B" w:rsidR="00052332" w:rsidRDefault="00052332"/>
    <w:p w14:paraId="5C99381F" w14:textId="7D0AEAE1" w:rsidR="00052332" w:rsidRDefault="00052332"/>
    <w:p w14:paraId="26E1AFFA" w14:textId="3B28D593" w:rsidR="00052332" w:rsidRDefault="00052332"/>
    <w:p w14:paraId="28963462" w14:textId="25644E1F" w:rsidR="00052332" w:rsidRDefault="00052332"/>
    <w:p w14:paraId="1415CFC9" w14:textId="23D1014D" w:rsidR="00052332" w:rsidRDefault="00052332"/>
    <w:p w14:paraId="242BB20E" w14:textId="3B5A76B6" w:rsidR="00052332" w:rsidRDefault="00052332"/>
    <w:p w14:paraId="188903BA" w14:textId="5B60C7B7" w:rsidR="00052332" w:rsidRDefault="00052332"/>
    <w:p w14:paraId="2ADAACD2" w14:textId="77777777" w:rsidR="00052332" w:rsidRDefault="00052332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6A81" w:rsidRPr="000B39A6" w14:paraId="7F1859CE" w14:textId="77777777" w:rsidTr="00EA2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C0CF32" w14:textId="77777777" w:rsidR="00136A81" w:rsidRPr="000B39A6" w:rsidRDefault="00136A8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17D99F76" w14:textId="77777777" w:rsidR="00136A81" w:rsidRPr="000B39A6" w:rsidRDefault="00136A8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12C733BB" w14:textId="77777777" w:rsidR="00136A81" w:rsidRPr="000B39A6" w:rsidRDefault="00136A81" w:rsidP="00EA290F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</w:t>
            </w:r>
            <w:r>
              <w:t>dsjek za sociologiju</w:t>
            </w:r>
          </w:p>
        </w:tc>
      </w:tr>
      <w:tr w:rsidR="00136A81" w:rsidRPr="000B39A6" w14:paraId="24949A43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3A41F9" w14:textId="77777777" w:rsidR="00136A81" w:rsidRPr="000B39A6" w:rsidRDefault="00136A8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A01DD54" w14:textId="0938DBC3" w:rsidR="00136A81" w:rsidRPr="00A01F41" w:rsidRDefault="00136A81" w:rsidP="00EA290F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A01F41">
              <w:rPr>
                <w:rFonts w:cstheme="minorHAnsi"/>
                <w:b/>
                <w:bCs/>
                <w:lang w:val="hr-HR"/>
              </w:rPr>
              <w:t>U</w:t>
            </w:r>
            <w:r w:rsidRPr="00A01F41">
              <w:rPr>
                <w:rFonts w:cstheme="minorHAnsi"/>
                <w:b/>
                <w:bCs/>
              </w:rPr>
              <w:t xml:space="preserve">druga </w:t>
            </w:r>
            <w:r>
              <w:rPr>
                <w:rFonts w:cstheme="minorHAnsi"/>
                <w:b/>
                <w:bCs/>
              </w:rPr>
              <w:t>MI</w:t>
            </w:r>
          </w:p>
        </w:tc>
      </w:tr>
      <w:tr w:rsidR="00136A81" w:rsidRPr="000B39A6" w14:paraId="767BDC99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EEBF66" w14:textId="77777777" w:rsidR="00136A81" w:rsidRPr="00EB5391" w:rsidRDefault="00136A81" w:rsidP="00EA290F">
            <w:pPr>
              <w:spacing w:line="256" w:lineRule="auto"/>
              <w:jc w:val="center"/>
              <w:rPr>
                <w:lang w:val="hr-HR"/>
              </w:rPr>
            </w:pPr>
            <w:r w:rsidRPr="00EB5391">
              <w:rPr>
                <w:lang w:val="hr-HR"/>
              </w:rPr>
              <w:t xml:space="preserve">Broj studenata: </w:t>
            </w:r>
          </w:p>
          <w:p w14:paraId="29319BB3" w14:textId="77777777" w:rsidR="00136A81" w:rsidRPr="00EB5391" w:rsidRDefault="00136A81" w:rsidP="00EA290F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6F2EEE60" w14:textId="08EB9C16" w:rsidR="00136A81" w:rsidRPr="000B39A6" w:rsidRDefault="00317805" w:rsidP="00EA290F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136A81" w:rsidRPr="000B39A6" w14:paraId="3DDCF230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CAC003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EB5391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534F241" w14:textId="77777777" w:rsidR="00136A81" w:rsidRPr="00EB5391" w:rsidRDefault="00136A8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3B3E862C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8AE28AA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C5AE40F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5EC1FA4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E86AABA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F50545F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7C1A032" w14:textId="77777777" w:rsidR="00136A81" w:rsidRPr="00EB5391" w:rsidRDefault="00136A8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A2B7648" w14:textId="77777777" w:rsidR="00136A81" w:rsidRPr="00EB5391" w:rsidRDefault="00136A8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5C47C9D" w14:textId="3736EF76" w:rsidR="00EB5391" w:rsidRPr="00EB5391" w:rsidRDefault="001C6ADF" w:rsidP="00EB5391">
            <w:pPr>
              <w:pStyle w:val="Odlomakpopisa"/>
              <w:numPr>
                <w:ilvl w:val="0"/>
                <w:numId w:val="15"/>
              </w:numPr>
              <w:ind w:left="319" w:hanging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EB5391">
              <w:rPr>
                <w:rFonts w:cstheme="minorHAnsi"/>
                <w:bCs/>
                <w:lang w:val="hr-HR"/>
              </w:rPr>
              <w:t xml:space="preserve">poznavanje </w:t>
            </w:r>
            <w:r w:rsidR="00EB5391" w:rsidRPr="00EB5391">
              <w:rPr>
                <w:rFonts w:cstheme="minorHAnsi"/>
                <w:bCs/>
                <w:lang w:val="hr-HR"/>
              </w:rPr>
              <w:t xml:space="preserve">s radom Udruge i programima koji se provode (Regionalni volonterski centar, Program regionalnog razvoja, Program socijalizacije umirovljenika, Program za integraciju izbjeglica) </w:t>
            </w:r>
          </w:p>
          <w:p w14:paraId="5DED46CF" w14:textId="37153FA7" w:rsidR="00EB5391" w:rsidRPr="00EB5391" w:rsidRDefault="001C6ADF" w:rsidP="00EB5391">
            <w:pPr>
              <w:pStyle w:val="Odlomakpopisa"/>
              <w:numPr>
                <w:ilvl w:val="0"/>
                <w:numId w:val="15"/>
              </w:numPr>
              <w:ind w:left="319" w:hanging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EB5391" w:rsidRPr="00EB5391">
              <w:rPr>
                <w:rFonts w:cstheme="minorHAnsi"/>
                <w:bCs/>
                <w:lang w:val="hr-HR"/>
              </w:rPr>
              <w:t>ključivanje u provedbu programa Regionalnog razvoja i jačanja sposobnosti organizacija civilnoga društva i drugih pravnih osoba na području Dalmacije, središnje Hrvatske, sjeverozapadne Hrvatske, zapadne i istočne Hrvatske – cilj programa je osnaživati organizacije civilnog društva s područja Dubrovačko-neretvanske, Splitsko-dalmatinske, Šibensko-kninske i Zadarske županije</w:t>
            </w:r>
          </w:p>
          <w:p w14:paraId="72C260BE" w14:textId="038E4F5B" w:rsidR="00EB5391" w:rsidRPr="00EB5391" w:rsidRDefault="001C6ADF" w:rsidP="00EB5391">
            <w:pPr>
              <w:pStyle w:val="Odlomakpopisa"/>
              <w:numPr>
                <w:ilvl w:val="0"/>
                <w:numId w:val="15"/>
              </w:numPr>
              <w:ind w:left="319" w:hanging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="00EB5391" w:rsidRPr="00EB5391">
              <w:rPr>
                <w:rFonts w:cstheme="minorHAnsi"/>
                <w:bCs/>
                <w:lang w:val="hr-HR"/>
              </w:rPr>
              <w:t>udjelovanje u osmišljavanju i analizi materijala za online radionice – student/ica će pronalaziti materijale i primjere dobre prakse na teme relevantne za program (financiranje i rad udruga, mobilizacija zajednice, društveni kapital, filantropija, itd)</w:t>
            </w:r>
          </w:p>
          <w:p w14:paraId="2606484B" w14:textId="28FE5903" w:rsidR="00EB5391" w:rsidRPr="00EB5391" w:rsidRDefault="001C6ADF" w:rsidP="00EB5391">
            <w:pPr>
              <w:pStyle w:val="Odlomakpopisa"/>
              <w:numPr>
                <w:ilvl w:val="0"/>
                <w:numId w:val="15"/>
              </w:numPr>
              <w:ind w:left="319" w:hanging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="00EB5391" w:rsidRPr="00EB5391">
              <w:rPr>
                <w:rFonts w:cstheme="minorHAnsi"/>
                <w:bCs/>
                <w:lang w:val="hr-HR"/>
              </w:rPr>
              <w:t>udjelovanje na radionicama – na taj način će student/ica jačati vlastita znanja o civilnom sektoru i drugim temama</w:t>
            </w:r>
          </w:p>
          <w:p w14:paraId="0609B7CD" w14:textId="43B39BCB" w:rsidR="00136A81" w:rsidRPr="00EB5391" w:rsidRDefault="001C6ADF" w:rsidP="00EB5391">
            <w:pPr>
              <w:pStyle w:val="Odlomakpopisa"/>
              <w:numPr>
                <w:ilvl w:val="0"/>
                <w:numId w:val="15"/>
              </w:numPr>
              <w:ind w:left="319" w:hanging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t</w:t>
            </w:r>
            <w:r w:rsidR="00EB5391" w:rsidRPr="00EB5391">
              <w:rPr>
                <w:rFonts w:cstheme="minorHAnsi"/>
                <w:bCs/>
                <w:lang w:val="hr-HR"/>
              </w:rPr>
              <w:t>erenski posjet organizacijama civilnog društva</w:t>
            </w:r>
          </w:p>
        </w:tc>
      </w:tr>
      <w:tr w:rsidR="00136A81" w:rsidRPr="000B39A6" w14:paraId="04B6D170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43F68C" w14:textId="77777777" w:rsidR="00136A81" w:rsidRPr="000B39A6" w:rsidRDefault="00136A8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2A565445" w14:textId="77777777" w:rsidR="00136A81" w:rsidRPr="000B39A6" w:rsidRDefault="00136A81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veljača</w:t>
            </w:r>
            <w:r w:rsidRPr="000B39A6">
              <w:rPr>
                <w:rFonts w:cstheme="minorHAnsi"/>
                <w:bCs/>
                <w:lang w:val="hr-HR"/>
              </w:rPr>
              <w:t xml:space="preserve"> – lipanj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0B39A6">
              <w:rPr>
                <w:rFonts w:cstheme="minorHAnsi"/>
                <w:bCs/>
                <w:lang w:val="hr-HR"/>
              </w:rPr>
              <w:t>.</w:t>
            </w:r>
          </w:p>
          <w:p w14:paraId="4CEB94C3" w14:textId="77777777" w:rsidR="00136A81" w:rsidRPr="000B39A6" w:rsidRDefault="00136A81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136A81" w:rsidRPr="000B39A6" w14:paraId="78036EE0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8D6BEF" w14:textId="77777777" w:rsidR="00136A81" w:rsidRPr="000B39A6" w:rsidRDefault="00136A8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0729D24" w14:textId="04A5CF6D" w:rsidR="00136A81" w:rsidRPr="000B39A6" w:rsidRDefault="00317805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prof. </w:t>
            </w:r>
            <w:r w:rsidR="00136A81">
              <w:rPr>
                <w:rFonts w:cstheme="minorHAnsi"/>
                <w:bCs/>
                <w:lang w:val="hr-HR"/>
              </w:rPr>
              <w:t xml:space="preserve">dr. sc. </w:t>
            </w:r>
            <w:r>
              <w:rPr>
                <w:rFonts w:cstheme="minorHAnsi"/>
                <w:bCs/>
                <w:lang w:val="hr-HR"/>
              </w:rPr>
              <w:t>Gorana Bandalov</w:t>
            </w:r>
            <w:r w:rsidR="00136A81">
              <w:rPr>
                <w:rFonts w:cstheme="minorHAnsi"/>
                <w:bCs/>
                <w:lang w:val="hr-HR"/>
              </w:rPr>
              <w:t>ić</w:t>
            </w:r>
          </w:p>
        </w:tc>
      </w:tr>
      <w:tr w:rsidR="00136A81" w:rsidRPr="000B39A6" w14:paraId="5019C486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C190DF" w14:textId="77777777" w:rsidR="00136A81" w:rsidRPr="000B39A6" w:rsidRDefault="00136A8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A6A6E64" w14:textId="3D223B23" w:rsidR="00136A81" w:rsidRPr="000B39A6" w:rsidRDefault="00317805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lang w:val="hr-HR"/>
              </w:rPr>
              <w:t>Tijana Tešija</w:t>
            </w:r>
            <w:r w:rsidR="00AF7D67">
              <w:rPr>
                <w:lang w:val="hr-HR"/>
              </w:rPr>
              <w:t xml:space="preserve"> Nikolašević</w:t>
            </w:r>
            <w:r>
              <w:rPr>
                <w:lang w:val="hr-HR"/>
              </w:rPr>
              <w:t>, mag. soc</w:t>
            </w:r>
            <w:r>
              <w:rPr>
                <w:bCs/>
                <w:lang w:val="hr-HR"/>
              </w:rPr>
              <w:t>.</w:t>
            </w:r>
          </w:p>
        </w:tc>
      </w:tr>
    </w:tbl>
    <w:p w14:paraId="2F4EB740" w14:textId="28282808" w:rsidR="008A1066" w:rsidRDefault="008A1066" w:rsidP="00F447F7"/>
    <w:p w14:paraId="279490DA" w14:textId="0985BBCA" w:rsidR="001C6ADF" w:rsidRDefault="001C6ADF" w:rsidP="00F447F7"/>
    <w:p w14:paraId="6A81D786" w14:textId="123610CA" w:rsidR="001C6ADF" w:rsidRDefault="001C6ADF" w:rsidP="00F447F7"/>
    <w:p w14:paraId="3F2ED872" w14:textId="033256B3" w:rsidR="001C6ADF" w:rsidRDefault="001C6ADF" w:rsidP="00F447F7"/>
    <w:p w14:paraId="3D34B6DE" w14:textId="2A583214" w:rsidR="001C6ADF" w:rsidRDefault="001C6ADF" w:rsidP="00F447F7"/>
    <w:p w14:paraId="1485E210" w14:textId="6F3E4D83" w:rsidR="001C6ADF" w:rsidRDefault="001C6ADF" w:rsidP="00F447F7"/>
    <w:p w14:paraId="4430824A" w14:textId="140339B6" w:rsidR="001C6ADF" w:rsidRDefault="001C6ADF" w:rsidP="00F447F7"/>
    <w:p w14:paraId="5AC9B303" w14:textId="06E56744" w:rsidR="001C6ADF" w:rsidRDefault="001C6ADF" w:rsidP="00F447F7"/>
    <w:p w14:paraId="29B741C5" w14:textId="7662E087" w:rsidR="001C6ADF" w:rsidRDefault="001C6ADF" w:rsidP="00F447F7"/>
    <w:p w14:paraId="4A4CA390" w14:textId="792BA35A" w:rsidR="001C6ADF" w:rsidRDefault="001C6ADF" w:rsidP="00F447F7"/>
    <w:p w14:paraId="1A269DF2" w14:textId="56861645" w:rsidR="001C6ADF" w:rsidRDefault="001C6ADF" w:rsidP="00F447F7"/>
    <w:p w14:paraId="7111283C" w14:textId="3A417777" w:rsidR="001C6ADF" w:rsidRDefault="001C6ADF" w:rsidP="00F447F7"/>
    <w:p w14:paraId="7C90D8D5" w14:textId="77777777" w:rsidR="001C6ADF" w:rsidRDefault="001C6ADF" w:rsidP="00F447F7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3EA1" w:rsidRPr="000B39A6" w14:paraId="60FA918C" w14:textId="77777777" w:rsidTr="00EA2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F8156C" w14:textId="77777777" w:rsidR="00B33EA1" w:rsidRPr="000B39A6" w:rsidRDefault="00B33EA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555ABCA8" w14:textId="77777777" w:rsidR="00B33EA1" w:rsidRPr="000B39A6" w:rsidRDefault="00B33EA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15044C94" w14:textId="77777777" w:rsidR="00B33EA1" w:rsidRPr="000B39A6" w:rsidRDefault="00B33EA1" w:rsidP="00EA290F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</w:t>
            </w:r>
            <w:r>
              <w:t>dsjek za sociologiju</w:t>
            </w:r>
          </w:p>
        </w:tc>
      </w:tr>
      <w:tr w:rsidR="00B33EA1" w:rsidRPr="000B39A6" w14:paraId="0CCD04C4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AE8227" w14:textId="77777777" w:rsidR="00B33EA1" w:rsidRPr="000B39A6" w:rsidRDefault="00B33EA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CC3C0EC" w14:textId="2E815D9C" w:rsidR="00B33EA1" w:rsidRPr="00A01F41" w:rsidRDefault="00B33EA1" w:rsidP="00EA290F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HNK Hajduk Split</w:t>
            </w:r>
          </w:p>
        </w:tc>
      </w:tr>
      <w:tr w:rsidR="00B33EA1" w:rsidRPr="000B39A6" w14:paraId="1DBAA3A8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3C7D50" w14:textId="77777777" w:rsidR="00B33EA1" w:rsidRPr="000B39A6" w:rsidRDefault="00B33EA1" w:rsidP="00EA290F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1BA0430D" w14:textId="77777777" w:rsidR="00B33EA1" w:rsidRPr="000B39A6" w:rsidRDefault="00B33EA1" w:rsidP="00EA290F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6E390D28" w14:textId="77777777" w:rsidR="00B33EA1" w:rsidRPr="000B39A6" w:rsidRDefault="00B33EA1" w:rsidP="00EA290F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B33EA1" w:rsidRPr="000B39A6" w14:paraId="7B9A6046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251BB5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56A4A0A8" w14:textId="77777777" w:rsidR="00B33EA1" w:rsidRPr="000B39A6" w:rsidRDefault="00B33EA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04B425D3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E1BCC7F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B80EA7E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BB0D31D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99FFC97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9AA0CD7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BBB61BC" w14:textId="77777777" w:rsidR="00B33EA1" w:rsidRPr="000B39A6" w:rsidRDefault="00B33EA1" w:rsidP="00EA290F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EA123AA" w14:textId="77777777" w:rsidR="00B33EA1" w:rsidRPr="000B39A6" w:rsidRDefault="00B33EA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906B9AE" w14:textId="77777777" w:rsidR="00124A77" w:rsidRPr="00124A77" w:rsidRDefault="00124A77" w:rsidP="00124A77">
            <w:pPr>
              <w:pStyle w:val="Odlomakpopisa"/>
              <w:numPr>
                <w:ilvl w:val="0"/>
                <w:numId w:val="15"/>
              </w:numPr>
              <w:ind w:left="314" w:hanging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124A77">
              <w:rPr>
                <w:rFonts w:cstheme="minorHAnsi"/>
                <w:bCs/>
                <w:lang w:val="hr-HR"/>
              </w:rPr>
              <w:t>upoznavanje s radom nastavne baze, nogometnom akademijom te skautskom službom i programima/projektima koji se provode;</w:t>
            </w:r>
          </w:p>
          <w:p w14:paraId="520E153D" w14:textId="77777777" w:rsidR="00124A77" w:rsidRPr="00124A77" w:rsidRDefault="00124A77" w:rsidP="00124A77">
            <w:pPr>
              <w:pStyle w:val="Odlomakpopisa"/>
              <w:numPr>
                <w:ilvl w:val="0"/>
                <w:numId w:val="15"/>
              </w:numPr>
              <w:ind w:left="314" w:hanging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124A77">
              <w:rPr>
                <w:rFonts w:cstheme="minorHAnsi"/>
                <w:bCs/>
                <w:lang w:val="hr-HR"/>
              </w:rPr>
              <w:t xml:space="preserve"> uključivanje u rad akademije s posebnim naglaskom na afirmaciju stranih igrača te poticanje inkluzivnog i tolerantnog okruženja za sve igrače te sudjelovanje u roditeljskim sastancima u okviru akademije kako bi se osiguralo sportsko i obiteljsko okružje koje djeluje u sinergiji za adekvatan razvoj mladih sportaša;</w:t>
            </w:r>
          </w:p>
          <w:p w14:paraId="01519483" w14:textId="77777777" w:rsidR="00124A77" w:rsidRPr="00124A77" w:rsidRDefault="00124A77" w:rsidP="00124A77">
            <w:pPr>
              <w:pStyle w:val="Odlomakpopisa"/>
              <w:numPr>
                <w:ilvl w:val="0"/>
                <w:numId w:val="15"/>
              </w:numPr>
              <w:ind w:left="314" w:hanging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124A77">
              <w:rPr>
                <w:rFonts w:cstheme="minorHAnsi"/>
                <w:bCs/>
                <w:lang w:val="hr-HR"/>
              </w:rPr>
              <w:t xml:space="preserve"> provedba istraživanja o kvaliteti integracije stranih mladih igrača u nogometnu akademiju ali i društveno-kulturni kontekst grada Splita i/ili kvaliteti i oblicima obiteljske/roditeljske podrške kod mladih igrača;</w:t>
            </w:r>
          </w:p>
          <w:p w14:paraId="31BB26C7" w14:textId="77777777" w:rsidR="00124A77" w:rsidRPr="00124A77" w:rsidRDefault="00124A77" w:rsidP="00124A77">
            <w:pPr>
              <w:pStyle w:val="Odlomakpopisa"/>
              <w:numPr>
                <w:ilvl w:val="0"/>
                <w:numId w:val="15"/>
              </w:numPr>
              <w:ind w:left="314" w:hanging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124A77">
              <w:rPr>
                <w:rFonts w:cstheme="minorHAnsi"/>
                <w:bCs/>
                <w:lang w:val="hr-HR"/>
              </w:rPr>
              <w:t xml:space="preserve"> sudjelovanje u osmišljavanju karijernog puta za mlade igrače imajući u vidu principe dual karijere za sportaše i proces identifikacije talenata;</w:t>
            </w:r>
          </w:p>
          <w:p w14:paraId="16E21DB5" w14:textId="7BDE4294" w:rsidR="00B33EA1" w:rsidRPr="00124A77" w:rsidRDefault="00124A77" w:rsidP="00124A77">
            <w:pPr>
              <w:pStyle w:val="Odlomakpopisa"/>
              <w:numPr>
                <w:ilvl w:val="0"/>
                <w:numId w:val="15"/>
              </w:numPr>
              <w:ind w:left="314" w:hanging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124A77">
              <w:rPr>
                <w:rFonts w:cstheme="minorHAnsi"/>
                <w:bCs/>
                <w:lang w:val="hr-HR"/>
              </w:rPr>
              <w:t>sudjelovanje u edukativnim i društvenim projektima kluba.</w:t>
            </w:r>
          </w:p>
        </w:tc>
      </w:tr>
      <w:tr w:rsidR="00B33EA1" w:rsidRPr="000B39A6" w14:paraId="3745A5AA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6C4E1F" w14:textId="77777777" w:rsidR="00B33EA1" w:rsidRPr="000B39A6" w:rsidRDefault="00B33EA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1FDDC4C" w14:textId="77777777" w:rsidR="00B33EA1" w:rsidRPr="000B39A6" w:rsidRDefault="00B33EA1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veljača</w:t>
            </w:r>
            <w:r w:rsidRPr="000B39A6">
              <w:rPr>
                <w:rFonts w:cstheme="minorHAnsi"/>
                <w:bCs/>
                <w:lang w:val="hr-HR"/>
              </w:rPr>
              <w:t xml:space="preserve"> – lipanj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0B39A6">
              <w:rPr>
                <w:rFonts w:cstheme="minorHAnsi"/>
                <w:bCs/>
                <w:lang w:val="hr-HR"/>
              </w:rPr>
              <w:t>.</w:t>
            </w:r>
          </w:p>
          <w:p w14:paraId="52F90BC7" w14:textId="77777777" w:rsidR="00B33EA1" w:rsidRPr="000B39A6" w:rsidRDefault="00B33EA1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B33EA1" w:rsidRPr="000B39A6" w14:paraId="0C7F4477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F13278" w14:textId="77777777" w:rsidR="00B33EA1" w:rsidRPr="000B39A6" w:rsidRDefault="00B33EA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129D28E" w14:textId="4F444134" w:rsidR="00B33EA1" w:rsidRPr="000B39A6" w:rsidRDefault="00B33EA1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doc. dr. sc. Tea Gutović</w:t>
            </w:r>
          </w:p>
        </w:tc>
      </w:tr>
      <w:tr w:rsidR="00B33EA1" w:rsidRPr="000B39A6" w14:paraId="146B934B" w14:textId="77777777" w:rsidTr="00EA2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724986" w14:textId="77777777" w:rsidR="00B33EA1" w:rsidRPr="008129AD" w:rsidRDefault="00B33EA1" w:rsidP="00EA290F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8129AD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007B4751" w14:textId="3DF9A117" w:rsidR="00B33EA1" w:rsidRPr="000B39A6" w:rsidRDefault="008129AD" w:rsidP="00EA290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129AD">
              <w:rPr>
                <w:rFonts w:cstheme="minorHAnsi"/>
                <w:bCs/>
                <w:lang w:val="hr-HR"/>
              </w:rPr>
              <w:t>Lara Burazin</w:t>
            </w:r>
            <w:r>
              <w:rPr>
                <w:rFonts w:cstheme="minorHAnsi"/>
                <w:bCs/>
                <w:lang w:val="hr-HR"/>
              </w:rPr>
              <w:t>, mag. novinarstva</w:t>
            </w:r>
          </w:p>
        </w:tc>
      </w:tr>
    </w:tbl>
    <w:p w14:paraId="7801A3DC" w14:textId="77777777" w:rsidR="00B33EA1" w:rsidRDefault="00B33EA1" w:rsidP="00F447F7"/>
    <w:sectPr w:rsidR="00B3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21"/>
    <w:multiLevelType w:val="hybridMultilevel"/>
    <w:tmpl w:val="DE062AAE"/>
    <w:lvl w:ilvl="0" w:tplc="BB52D3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7B359D"/>
    <w:multiLevelType w:val="hybridMultilevel"/>
    <w:tmpl w:val="061CDAEC"/>
    <w:lvl w:ilvl="0" w:tplc="9DEE38F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E00DD"/>
    <w:multiLevelType w:val="hybridMultilevel"/>
    <w:tmpl w:val="1D325EC2"/>
    <w:lvl w:ilvl="0" w:tplc="5D806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A5E"/>
    <w:multiLevelType w:val="hybridMultilevel"/>
    <w:tmpl w:val="206074A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53391"/>
    <w:multiLevelType w:val="hybridMultilevel"/>
    <w:tmpl w:val="8A127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C71AF"/>
    <w:multiLevelType w:val="hybridMultilevel"/>
    <w:tmpl w:val="42F29134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22A7A"/>
    <w:multiLevelType w:val="hybridMultilevel"/>
    <w:tmpl w:val="A3322968"/>
    <w:lvl w:ilvl="0" w:tplc="9DEE38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E2E40"/>
    <w:multiLevelType w:val="hybridMultilevel"/>
    <w:tmpl w:val="03E2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BF5FE2"/>
    <w:multiLevelType w:val="hybridMultilevel"/>
    <w:tmpl w:val="71AC6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27CC4"/>
    <w:rsid w:val="00052332"/>
    <w:rsid w:val="000B39A6"/>
    <w:rsid w:val="000E293D"/>
    <w:rsid w:val="00124A77"/>
    <w:rsid w:val="00136A81"/>
    <w:rsid w:val="0017388F"/>
    <w:rsid w:val="00182796"/>
    <w:rsid w:val="001C6ADF"/>
    <w:rsid w:val="001D1C71"/>
    <w:rsid w:val="001F0813"/>
    <w:rsid w:val="00225754"/>
    <w:rsid w:val="00282CAD"/>
    <w:rsid w:val="00296AB4"/>
    <w:rsid w:val="00312266"/>
    <w:rsid w:val="00317805"/>
    <w:rsid w:val="00370776"/>
    <w:rsid w:val="00391EF3"/>
    <w:rsid w:val="003B0B34"/>
    <w:rsid w:val="003E0702"/>
    <w:rsid w:val="00415E28"/>
    <w:rsid w:val="00451583"/>
    <w:rsid w:val="00452B87"/>
    <w:rsid w:val="004736BE"/>
    <w:rsid w:val="0049306B"/>
    <w:rsid w:val="004B48FA"/>
    <w:rsid w:val="004E37E1"/>
    <w:rsid w:val="005301FE"/>
    <w:rsid w:val="00540BED"/>
    <w:rsid w:val="00582D49"/>
    <w:rsid w:val="005E08CF"/>
    <w:rsid w:val="006016B9"/>
    <w:rsid w:val="00645BDB"/>
    <w:rsid w:val="00664767"/>
    <w:rsid w:val="00665A8A"/>
    <w:rsid w:val="00683E2A"/>
    <w:rsid w:val="0069338A"/>
    <w:rsid w:val="006B24FC"/>
    <w:rsid w:val="006D1F70"/>
    <w:rsid w:val="007C3331"/>
    <w:rsid w:val="00807705"/>
    <w:rsid w:val="008129AD"/>
    <w:rsid w:val="008158E1"/>
    <w:rsid w:val="00864661"/>
    <w:rsid w:val="008A1066"/>
    <w:rsid w:val="008D4EF6"/>
    <w:rsid w:val="008E4DAC"/>
    <w:rsid w:val="00963777"/>
    <w:rsid w:val="009B0E28"/>
    <w:rsid w:val="00A01F41"/>
    <w:rsid w:val="00A47813"/>
    <w:rsid w:val="00A516F9"/>
    <w:rsid w:val="00AA1A6F"/>
    <w:rsid w:val="00AB2346"/>
    <w:rsid w:val="00AF7D67"/>
    <w:rsid w:val="00B05BDF"/>
    <w:rsid w:val="00B1215B"/>
    <w:rsid w:val="00B16839"/>
    <w:rsid w:val="00B33EA1"/>
    <w:rsid w:val="00BA14C4"/>
    <w:rsid w:val="00BE057D"/>
    <w:rsid w:val="00C3043B"/>
    <w:rsid w:val="00C33026"/>
    <w:rsid w:val="00CB61D8"/>
    <w:rsid w:val="00D050C9"/>
    <w:rsid w:val="00DB1F5A"/>
    <w:rsid w:val="00E1584D"/>
    <w:rsid w:val="00E3251C"/>
    <w:rsid w:val="00E71E1E"/>
    <w:rsid w:val="00E817CF"/>
    <w:rsid w:val="00E842F7"/>
    <w:rsid w:val="00EB5391"/>
    <w:rsid w:val="00EE3BC2"/>
    <w:rsid w:val="00F447F7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027C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7CC4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99"/>
    <w:locked/>
    <w:rsid w:val="008E4DAC"/>
  </w:style>
  <w:style w:type="paragraph" w:customStyle="1" w:styleId="Default">
    <w:name w:val="Default"/>
    <w:rsid w:val="0080770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customStyle="1" w:styleId="t-9-8">
    <w:name w:val="t-9-8"/>
    <w:basedOn w:val="Normal"/>
    <w:rsid w:val="00C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nb.sociologij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26</cp:revision>
  <cp:lastPrinted>2025-02-25T10:22:00Z</cp:lastPrinted>
  <dcterms:created xsi:type="dcterms:W3CDTF">2025-03-06T09:38:00Z</dcterms:created>
  <dcterms:modified xsi:type="dcterms:W3CDTF">2026-03-10T18:18:00Z</dcterms:modified>
</cp:coreProperties>
</file>