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5F974" w14:textId="77777777" w:rsidR="007D21FB" w:rsidRDefault="007D21FB" w:rsidP="009B4F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Teme završnih i diplomskih radova akad .god. 2024./2025.</w:t>
      </w:r>
    </w:p>
    <w:p w14:paraId="6A01ADC3" w14:textId="62ADE612" w:rsidR="009B4F21" w:rsidRDefault="007D21FB" w:rsidP="009B4F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</w:t>
      </w:r>
      <w:r w:rsidR="009B4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svojeno na 3. sj</w:t>
      </w:r>
      <w:r w:rsidR="004A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ednici Odsjeka za </w:t>
      </w:r>
      <w:r w:rsidR="009B4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povijest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29. 1. 2025.</w:t>
      </w:r>
    </w:p>
    <w:p w14:paraId="6BE27612" w14:textId="77777777" w:rsidR="009B4F21" w:rsidRDefault="009B4F21" w:rsidP="009B4F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62163849" w14:textId="5D10D67F" w:rsidR="0099457B" w:rsidRPr="0099457B" w:rsidRDefault="0099457B" w:rsidP="00994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Završni radovi</w:t>
      </w:r>
      <w:r w:rsidR="00BB5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Odsjek za povijest akad. god. 2024. / 2025.</w:t>
      </w:r>
    </w:p>
    <w:p w14:paraId="097A23F0" w14:textId="44602C70" w:rsidR="0099457B" w:rsidRPr="0099457B" w:rsidRDefault="007D21FB" w:rsidP="007D21FB">
      <w:pPr>
        <w:tabs>
          <w:tab w:val="left" w:pos="94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1815"/>
        <w:gridCol w:w="1701"/>
        <w:gridCol w:w="6237"/>
        <w:gridCol w:w="3602"/>
      </w:tblGrid>
      <w:tr w:rsidR="00666C31" w:rsidRPr="0099457B" w14:paraId="7B97B114" w14:textId="77777777" w:rsidTr="00666C31">
        <w:trPr>
          <w:trHeight w:val="300"/>
          <w:jc w:val="center"/>
        </w:trPr>
        <w:tc>
          <w:tcPr>
            <w:tcW w:w="5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C15261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6A4F0" w14:textId="77777777" w:rsid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B5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Mentor</w:t>
            </w:r>
          </w:p>
          <w:p w14:paraId="42203E26" w14:textId="007E1F28" w:rsidR="00BB5740" w:rsidRPr="00BB5740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Komentor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8222CF" w14:textId="7F2C142E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Prezime i ime</w:t>
            </w:r>
            <w:r w:rsidRPr="00BB5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student</w:t>
            </w:r>
            <w:r w:rsidR="00BB5740" w:rsidRPr="00BB5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a_</w:t>
            </w:r>
            <w:r w:rsidRPr="00BB5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ice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7E5BA7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Tema rada (na hrvatskom i engleskom jeziku)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8F0AA2" w14:textId="42102CA8" w:rsidR="0099457B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Povjerenstvo</w:t>
            </w:r>
          </w:p>
        </w:tc>
      </w:tr>
      <w:tr w:rsidR="00666C31" w:rsidRPr="0099457B" w14:paraId="4E77764D" w14:textId="77777777" w:rsidTr="00666C31">
        <w:trPr>
          <w:trHeight w:val="645"/>
          <w:jc w:val="center"/>
        </w:trPr>
        <w:tc>
          <w:tcPr>
            <w:tcW w:w="5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71505E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115D8" w14:textId="173F8970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izv. prof. dr. sc. Tonija Andrić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24E29D" w14:textId="69FD00B5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Antonela Puž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169148" w14:textId="28962F50" w:rsid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Povijesna analiza Bašćanske ploče</w:t>
            </w:r>
          </w:p>
          <w:p w14:paraId="24A1E508" w14:textId="77777777" w:rsidR="006606F2" w:rsidRPr="0099457B" w:rsidRDefault="006606F2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5D02E61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Historical analysis of the Baška tablet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90140F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Predsjednik: Marko Rimac</w:t>
            </w:r>
          </w:p>
          <w:p w14:paraId="485E4E9A" w14:textId="34151D34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Mentor</w:t>
            </w:r>
            <w:r w:rsidR="00130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ica</w:t>
            </w:r>
            <w:r w:rsidRPr="0099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: Tonija Andrić</w:t>
            </w:r>
          </w:p>
          <w:p w14:paraId="64FA4AE7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Član: Nikša Varezić</w:t>
            </w:r>
          </w:p>
          <w:p w14:paraId="71185B67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Zamjenski član: Zvonimir Forker</w:t>
            </w:r>
          </w:p>
        </w:tc>
      </w:tr>
      <w:tr w:rsidR="00666C31" w:rsidRPr="0099457B" w14:paraId="7CD8EA30" w14:textId="77777777" w:rsidTr="00666C31">
        <w:trPr>
          <w:trHeight w:val="645"/>
          <w:jc w:val="center"/>
        </w:trPr>
        <w:tc>
          <w:tcPr>
            <w:tcW w:w="5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0259CA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7ADFF" w14:textId="343EA52F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izv. prof. dr. sc. Tonija Andrić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3B70D9" w14:textId="6C7FBD22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Anteo Politeo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652633" w14:textId="02421DB8" w:rsid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Društvene strukture srednjovjekovnog Splita</w:t>
            </w:r>
          </w:p>
          <w:p w14:paraId="3D7ABC4A" w14:textId="77777777" w:rsidR="006606F2" w:rsidRPr="0099457B" w:rsidRDefault="006606F2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F77459F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Social structures of Split in medieval times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B6CF76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Predsjednik: Ivan Matijević</w:t>
            </w:r>
          </w:p>
          <w:p w14:paraId="7941AE84" w14:textId="20255C4E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Mentor</w:t>
            </w:r>
            <w:r w:rsidR="00130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ica</w:t>
            </w:r>
            <w:r w:rsidRPr="0099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: Tonija Andrić</w:t>
            </w:r>
          </w:p>
          <w:p w14:paraId="67D0F72F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Član: Nikša Varezić</w:t>
            </w:r>
          </w:p>
          <w:p w14:paraId="56A7C261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Zamjenski član: Zvonimir Forker</w:t>
            </w:r>
          </w:p>
        </w:tc>
      </w:tr>
      <w:tr w:rsidR="00666C31" w:rsidRPr="0099457B" w14:paraId="78729B8F" w14:textId="77777777" w:rsidTr="00666C31">
        <w:trPr>
          <w:trHeight w:val="645"/>
          <w:jc w:val="center"/>
        </w:trPr>
        <w:tc>
          <w:tcPr>
            <w:tcW w:w="5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9D234F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F25B8" w14:textId="4170EFA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izv. prof. dr. sc. </w:t>
            </w: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Edi Miloš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604885" w14:textId="1F2AF82A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Rafael Budrović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AE059" w14:textId="5142676F" w:rsid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Hadž Amin al-Husseini: teoretičar antijudaizma i anticionizma</w:t>
            </w:r>
          </w:p>
          <w:p w14:paraId="7B86ED14" w14:textId="77777777" w:rsidR="006606F2" w:rsidRPr="0099457B" w:rsidRDefault="006606F2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10D7B7D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Hajj Amin al-Husseini: theorist of anti-judaism and anti-zionism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475D5B" w14:textId="22A03A05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predsjednik: </w:t>
            </w:r>
            <w:r w:rsidR="00DB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Aleksandar Jakir</w:t>
            </w:r>
          </w:p>
          <w:p w14:paraId="05D5119A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mentor: Edi Miloš</w:t>
            </w:r>
          </w:p>
          <w:p w14:paraId="5A10F47F" w14:textId="12D8CC5F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član: </w:t>
            </w:r>
            <w:r w:rsidR="00DB40BE"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Mladenko Domazet</w:t>
            </w:r>
          </w:p>
          <w:p w14:paraId="578084C7" w14:textId="11D44FC3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zamjenski član: </w:t>
            </w:r>
            <w:r w:rsidR="00DB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Zvonimir Forker</w:t>
            </w:r>
          </w:p>
        </w:tc>
      </w:tr>
      <w:tr w:rsidR="00666C31" w:rsidRPr="0099457B" w14:paraId="59D0A933" w14:textId="77777777" w:rsidTr="00666C31">
        <w:trPr>
          <w:trHeight w:val="645"/>
          <w:jc w:val="center"/>
        </w:trPr>
        <w:tc>
          <w:tcPr>
            <w:tcW w:w="5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C6B1E9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CEC9E" w14:textId="2772B43B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izv. prof. dr. sc. Nikša Varezić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A42650" w14:textId="7ED6E21A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Paško Delić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5EAFC5" w14:textId="7C998DCB" w:rsid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Trgovina robljem na Jadranu u ranom novom vijeku</w:t>
            </w:r>
          </w:p>
          <w:p w14:paraId="29E1A9F8" w14:textId="77777777" w:rsidR="006606F2" w:rsidRPr="0099457B" w:rsidRDefault="006606F2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389D0D7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The Slave Trade in the Adriatic during the Early Modern Period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D8B64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predsjednik: Josip Vrandečić</w:t>
            </w:r>
          </w:p>
          <w:p w14:paraId="0D795984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mentor: Nikša Varezić</w:t>
            </w:r>
          </w:p>
          <w:p w14:paraId="036BDCCC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član: Mladenko Domazet</w:t>
            </w:r>
          </w:p>
          <w:p w14:paraId="5C02284B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zamjenski član: Tonija Andrić</w:t>
            </w:r>
          </w:p>
        </w:tc>
      </w:tr>
      <w:tr w:rsidR="00666C31" w:rsidRPr="0099457B" w14:paraId="6A0D9556" w14:textId="77777777" w:rsidTr="00666C31">
        <w:trPr>
          <w:trHeight w:val="645"/>
          <w:jc w:val="center"/>
        </w:trPr>
        <w:tc>
          <w:tcPr>
            <w:tcW w:w="5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F7EF35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6A3DA" w14:textId="1D4BFA73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izv. prof. dr. sc. Nikša Varezić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A08A63" w14:textId="48FE35E6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Roko Delić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E9D266" w14:textId="7F19BB24" w:rsid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Djelovanje Uskoka u habsburškoj vojnoj krajini</w:t>
            </w:r>
          </w:p>
          <w:p w14:paraId="192D5EC6" w14:textId="77777777" w:rsidR="006606F2" w:rsidRPr="0099457B" w:rsidRDefault="006606F2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0399C79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The activities of the Uskoks in the Habsburg Military frontier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34ACE5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Predsjednik: Marko Rimac</w:t>
            </w:r>
          </w:p>
          <w:p w14:paraId="08D985FE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Mentor: Nikša Varezić</w:t>
            </w:r>
          </w:p>
          <w:p w14:paraId="1BF6089D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Član: Josip Vrandečić</w:t>
            </w:r>
          </w:p>
          <w:p w14:paraId="48B5305F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Zamjenski član: Marko Trogrlić</w:t>
            </w:r>
          </w:p>
        </w:tc>
      </w:tr>
      <w:tr w:rsidR="00666C31" w:rsidRPr="0099457B" w14:paraId="0E300CBB" w14:textId="77777777" w:rsidTr="00666C31">
        <w:trPr>
          <w:trHeight w:val="645"/>
          <w:jc w:val="center"/>
        </w:trPr>
        <w:tc>
          <w:tcPr>
            <w:tcW w:w="5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26E281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ED0EB" w14:textId="77777777" w:rsid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izv. prof. dr. sc.</w:t>
            </w:r>
          </w:p>
          <w:p w14:paraId="33F36B38" w14:textId="77777777" w:rsid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Ivan Matijević </w:t>
            </w:r>
          </w:p>
          <w:p w14:paraId="63E36FB2" w14:textId="39A8C00D" w:rsidR="00BB5740" w:rsidRPr="00666C31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hr-HR"/>
              </w:rPr>
              <w:lastRenderedPageBreak/>
              <w:t>komentor:</w:t>
            </w: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1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dr. sc. </w:t>
            </w: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Zvonimir Forker</w:t>
            </w:r>
            <w:r w:rsidR="001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viši asistent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CC35AC" w14:textId="0BA8C03C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Augustin Perković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33D3EA" w14:textId="71DC3CFE" w:rsid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Oktavijanova vojna kampanja u Iliriku između 35. i 33. prije Krista</w:t>
            </w:r>
          </w:p>
          <w:p w14:paraId="291CDB5B" w14:textId="77777777" w:rsidR="006606F2" w:rsidRPr="0099457B" w:rsidRDefault="006606F2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C5575F9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lastRenderedPageBreak/>
              <w:t>Octavian's military campaign in Illyricum between 35 and 33 BC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9BB39D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Predsjednik: Ivan Basić</w:t>
            </w:r>
          </w:p>
          <w:p w14:paraId="31467164" w14:textId="77777777" w:rsidR="0099457B" w:rsidRPr="0016786A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67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Mentor: Ivan Matijević</w:t>
            </w:r>
          </w:p>
          <w:p w14:paraId="7678DD9F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Komentor: Zvonimir Forker</w:t>
            </w:r>
          </w:p>
          <w:p w14:paraId="15DB03DE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Zamjenski član: Tonija Andrić</w:t>
            </w:r>
          </w:p>
        </w:tc>
      </w:tr>
      <w:tr w:rsidR="00666C31" w:rsidRPr="0099457B" w14:paraId="4149BEEA" w14:textId="77777777" w:rsidTr="00666C31">
        <w:trPr>
          <w:trHeight w:val="645"/>
          <w:jc w:val="center"/>
        </w:trPr>
        <w:tc>
          <w:tcPr>
            <w:tcW w:w="5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65146F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7.</w:t>
            </w:r>
          </w:p>
          <w:p w14:paraId="14CDD080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41477" w14:textId="77777777" w:rsid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izv. prof. dr. sc.</w:t>
            </w:r>
          </w:p>
          <w:p w14:paraId="3845E6FF" w14:textId="77777777" w:rsid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 Matijević</w:t>
            </w:r>
          </w:p>
          <w:p w14:paraId="037C7B23" w14:textId="46976920" w:rsidR="00BB5740" w:rsidRPr="00666C31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hr-HR"/>
              </w:rPr>
              <w:t>komentor:</w:t>
            </w:r>
            <w:r w:rsidR="001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dr. sc.</w:t>
            </w: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Zvonimir Forker</w:t>
            </w:r>
            <w:r w:rsidR="001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viši asistent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C480BD" w14:textId="2740FED2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Ante Grgić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8B9C04" w14:textId="5317E7EE" w:rsid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Posljednji poganski car: Julijan Apostata</w:t>
            </w:r>
          </w:p>
          <w:p w14:paraId="5729864D" w14:textId="77777777" w:rsidR="006606F2" w:rsidRPr="0099457B" w:rsidRDefault="006606F2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5ED18A0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The Last Pagan Emperor: Julian the Apostate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D67D6E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Predsjednik: Ivan Basić</w:t>
            </w:r>
          </w:p>
          <w:p w14:paraId="2696AD7E" w14:textId="77777777" w:rsidR="0099457B" w:rsidRPr="0016786A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67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Mentor: Ivan Matijević</w:t>
            </w:r>
          </w:p>
          <w:p w14:paraId="7D8A8E04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Komentor: Zvonimir Forker</w:t>
            </w:r>
          </w:p>
          <w:p w14:paraId="47772816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Zamjenski član: Tonija Andrić</w:t>
            </w:r>
          </w:p>
        </w:tc>
      </w:tr>
      <w:tr w:rsidR="00666C31" w:rsidRPr="0099457B" w14:paraId="02F7CA14" w14:textId="77777777" w:rsidTr="00666C31">
        <w:trPr>
          <w:trHeight w:val="645"/>
          <w:jc w:val="center"/>
        </w:trPr>
        <w:tc>
          <w:tcPr>
            <w:tcW w:w="5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2DF891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2D332" w14:textId="77777777" w:rsid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izv. prof. dr. sc.</w:t>
            </w:r>
          </w:p>
          <w:p w14:paraId="14FCC13B" w14:textId="2DD0B92C" w:rsidR="00BB5740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 Matijević</w:t>
            </w:r>
          </w:p>
          <w:p w14:paraId="0025481A" w14:textId="448BE9DC" w:rsidR="00BB5740" w:rsidRPr="00666C31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hr-HR"/>
              </w:rPr>
              <w:t>komentor:</w:t>
            </w:r>
            <w:r w:rsidR="001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dr. sc. </w:t>
            </w: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Zvonimir Forker</w:t>
            </w:r>
            <w:r w:rsidR="001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viši asistent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A59930" w14:textId="598C8DB5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Marin Rosandić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F276FD" w14:textId="6F1226F0" w:rsid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Drugi trijumvirat</w:t>
            </w:r>
          </w:p>
          <w:p w14:paraId="266CC5C4" w14:textId="77777777" w:rsidR="006606F2" w:rsidRPr="0099457B" w:rsidRDefault="006606F2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6CBBCBA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Second triumvirate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13E5DE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Predsjednik: Ivan Basić</w:t>
            </w:r>
          </w:p>
          <w:p w14:paraId="13663544" w14:textId="77777777" w:rsidR="0099457B" w:rsidRPr="0016786A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67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Mentor: Ivan Matijević</w:t>
            </w:r>
          </w:p>
          <w:p w14:paraId="53162D58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Komentor: Zvonimir Forker</w:t>
            </w:r>
          </w:p>
          <w:p w14:paraId="14D6794A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Zamjenski član: Tonija Andrić</w:t>
            </w:r>
          </w:p>
        </w:tc>
      </w:tr>
      <w:tr w:rsidR="00666C31" w:rsidRPr="0099457B" w14:paraId="3A0835C0" w14:textId="77777777" w:rsidTr="00666C31">
        <w:trPr>
          <w:trHeight w:val="645"/>
          <w:jc w:val="center"/>
        </w:trPr>
        <w:tc>
          <w:tcPr>
            <w:tcW w:w="5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00B99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FD71A" w14:textId="77777777" w:rsid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izv. prof. dr. sc.</w:t>
            </w:r>
          </w:p>
          <w:p w14:paraId="41BC34D7" w14:textId="4EDB1270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 Basić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99DE7A" w14:textId="314BBDC6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Branimir Peša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F8BC78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Pregled historiografije o splitskim crkvenim saborima</w:t>
            </w:r>
          </w:p>
          <w:p w14:paraId="2B6332BE" w14:textId="35EBBE5B" w:rsid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(925. i 928.)</w:t>
            </w:r>
          </w:p>
          <w:p w14:paraId="2FF26DD8" w14:textId="77777777" w:rsidR="006606F2" w:rsidRPr="0099457B" w:rsidRDefault="006606F2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79E7320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Historiographic overview of the church councils of Split</w:t>
            </w:r>
          </w:p>
          <w:p w14:paraId="34B34CC5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(925 and 928)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94F99B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predsjednik: Zvonimir Forker</w:t>
            </w:r>
          </w:p>
          <w:p w14:paraId="3738998F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mentor: Ivan Basić</w:t>
            </w:r>
          </w:p>
          <w:p w14:paraId="1167CC28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član: Tonija Andrić</w:t>
            </w:r>
          </w:p>
          <w:p w14:paraId="560FDFC4" w14:textId="742A5EBE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zamjenski član:</w:t>
            </w:r>
            <w:r w:rsidR="00DB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Marko Trogrlić</w:t>
            </w:r>
          </w:p>
        </w:tc>
      </w:tr>
      <w:tr w:rsidR="00666C31" w:rsidRPr="0099457B" w14:paraId="21AA8001" w14:textId="77777777" w:rsidTr="00666C31">
        <w:trPr>
          <w:trHeight w:val="645"/>
          <w:jc w:val="center"/>
        </w:trPr>
        <w:tc>
          <w:tcPr>
            <w:tcW w:w="5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02CE87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71EDE" w14:textId="0A758194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red. prof. </w:t>
            </w:r>
            <w:r w:rsidR="00BB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dr. sc.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Mladenko Domazet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BA11B2" w14:textId="6C43F126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 Kalaš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45AEC8" w14:textId="026CC792" w:rsid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Vojni put 4. gardijske brigade</w:t>
            </w:r>
          </w:p>
          <w:p w14:paraId="2230E630" w14:textId="77777777" w:rsidR="006606F2" w:rsidRPr="0099457B" w:rsidRDefault="006606F2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34F15AF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Military Road of the 4th Guards Brigade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FFAB0B" w14:textId="47C63440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predsjednik: </w:t>
            </w:r>
            <w:r w:rsidR="00DB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Aleksandar Jakir</w:t>
            </w:r>
          </w:p>
          <w:p w14:paraId="1A51C859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mentor: Mladenko Domazet</w:t>
            </w:r>
          </w:p>
          <w:p w14:paraId="4E7FC1D8" w14:textId="535C6C35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član: </w:t>
            </w:r>
            <w:r w:rsidR="00DB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Edi Miloš</w:t>
            </w:r>
          </w:p>
          <w:p w14:paraId="163C4833" w14:textId="0A7DF9BA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zamjenski član:</w:t>
            </w:r>
            <w:r w:rsidR="00DB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Ivan Matijević</w:t>
            </w:r>
          </w:p>
        </w:tc>
      </w:tr>
      <w:tr w:rsidR="00666C31" w:rsidRPr="0099457B" w14:paraId="0270D70F" w14:textId="77777777" w:rsidTr="00666C31">
        <w:trPr>
          <w:trHeight w:val="645"/>
          <w:jc w:val="center"/>
        </w:trPr>
        <w:tc>
          <w:tcPr>
            <w:tcW w:w="5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FD7809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DCC17" w14:textId="1B324B85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red. prof. </w:t>
            </w:r>
            <w:r w:rsidR="00BB5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dr. sc.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Josip Vrandečić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F2CAA9" w14:textId="2BB7D908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Luka Pleština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55839F" w14:textId="48FB711E" w:rsid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Krimski rat</w:t>
            </w:r>
          </w:p>
          <w:p w14:paraId="712F66C9" w14:textId="77777777" w:rsidR="006606F2" w:rsidRPr="0099457B" w:rsidRDefault="006606F2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EA73683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The Crimean War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E331ED" w14:textId="30756A0E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predsjednik: </w:t>
            </w:r>
            <w:r w:rsidR="00DB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Marko Trogrlić</w:t>
            </w:r>
          </w:p>
          <w:p w14:paraId="49FF5858" w14:textId="77777777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mentor: Josip Vrandečić</w:t>
            </w:r>
          </w:p>
          <w:p w14:paraId="63ECFC90" w14:textId="5D3AF1E0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član: </w:t>
            </w:r>
            <w:r w:rsidR="00DB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Mladenko Domazet</w:t>
            </w:r>
          </w:p>
          <w:p w14:paraId="15A1FCED" w14:textId="35B0C2F4" w:rsidR="0099457B" w:rsidRPr="0099457B" w:rsidRDefault="0099457B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zamjenski član:</w:t>
            </w:r>
            <w:r w:rsidR="008C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Edi Miloš</w:t>
            </w:r>
          </w:p>
        </w:tc>
      </w:tr>
      <w:tr w:rsidR="00666C31" w:rsidRPr="0099457B" w14:paraId="4BFDE350" w14:textId="77777777" w:rsidTr="00666C31">
        <w:trPr>
          <w:trHeight w:val="645"/>
          <w:jc w:val="center"/>
        </w:trPr>
        <w:tc>
          <w:tcPr>
            <w:tcW w:w="5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205E47" w14:textId="0D24B514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12.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DB3BE" w14:textId="533C7FBD" w:rsidR="00327ABC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red. prof. dr. sc. Josip Vrandečić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755F2F" w14:textId="1C9D3D17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Vana Buvinić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4F8A84" w14:textId="6C0E6912" w:rsidR="00327ABC" w:rsidRPr="00327ABC" w:rsidRDefault="00327ABC" w:rsidP="00327A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</w:pPr>
            <w:r w:rsidRPr="00327AB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>Ranonvjekovne kronike otoka Brača</w:t>
            </w:r>
          </w:p>
          <w:p w14:paraId="3E17D194" w14:textId="77777777" w:rsidR="00327ABC" w:rsidRDefault="00327ABC" w:rsidP="00327A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</w:pPr>
          </w:p>
          <w:p w14:paraId="2FD15BC7" w14:textId="6D85B904" w:rsidR="00327ABC" w:rsidRPr="00327ABC" w:rsidRDefault="00327ABC" w:rsidP="00327A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GB" w:eastAsia="en-GB"/>
              </w:rPr>
            </w:pPr>
            <w:r w:rsidRPr="00327ABC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GB" w:eastAsia="en-GB"/>
              </w:rPr>
              <w:t>Early Modern Chronicles of the Island of Brač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A595D6" w14:textId="23726B7D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predsjednik: </w:t>
            </w:r>
            <w:r w:rsidR="00DB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Marko Trogrlić</w:t>
            </w:r>
          </w:p>
          <w:p w14:paraId="0171E087" w14:textId="77777777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mentor: Josip Vrandečić</w:t>
            </w:r>
          </w:p>
          <w:p w14:paraId="08BF4DD9" w14:textId="3BDA9458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član: </w:t>
            </w:r>
            <w:r w:rsidR="00DB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Mladenko Domazet</w:t>
            </w:r>
          </w:p>
          <w:p w14:paraId="0DBAA2A2" w14:textId="6668C3E7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zamjenski član:</w:t>
            </w:r>
            <w:r w:rsidR="008C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Tonija Andrić</w:t>
            </w:r>
          </w:p>
        </w:tc>
      </w:tr>
      <w:tr w:rsidR="00666C31" w:rsidRPr="0099457B" w14:paraId="12CAB900" w14:textId="77777777" w:rsidTr="00666C31">
        <w:trPr>
          <w:trHeight w:val="645"/>
          <w:jc w:val="center"/>
        </w:trPr>
        <w:tc>
          <w:tcPr>
            <w:tcW w:w="5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F70E73" w14:textId="3BFB2357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84471" w14:textId="3A32D251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red. prof. dr. sc. Aleksandar Jakir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F22DDE" w14:textId="775B736E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Mia Bošnjak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D67131" w14:textId="42871386" w:rsidR="00327ABC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Odnos socijalističke Jugoslavije sa SSSR-om</w:t>
            </w:r>
          </w:p>
          <w:p w14:paraId="5304C1BD" w14:textId="77777777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FC152F2" w14:textId="77777777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Relations of socialist Yugoslavia with SSSR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97E859" w14:textId="77925590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predsjednik: </w:t>
            </w:r>
            <w:r w:rsidR="00DB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Marko Trogrlić</w:t>
            </w:r>
          </w:p>
          <w:p w14:paraId="3CB9A7C0" w14:textId="77777777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mentor: Aleksandar Jakir</w:t>
            </w:r>
          </w:p>
          <w:p w14:paraId="39654FAF" w14:textId="5933D857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član: </w:t>
            </w:r>
            <w:r w:rsidR="008C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Edi Miloš</w:t>
            </w:r>
          </w:p>
          <w:p w14:paraId="7EAECBBB" w14:textId="18DC86C4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zamjenski član:</w:t>
            </w:r>
            <w:r w:rsidR="00DB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Mladenko Domazet</w:t>
            </w:r>
          </w:p>
        </w:tc>
      </w:tr>
      <w:tr w:rsidR="00666C31" w:rsidRPr="0099457B" w14:paraId="4536BF6B" w14:textId="77777777" w:rsidTr="00666C31">
        <w:trPr>
          <w:trHeight w:val="645"/>
          <w:jc w:val="center"/>
        </w:trPr>
        <w:tc>
          <w:tcPr>
            <w:tcW w:w="5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27F66B" w14:textId="699BB4D1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A52FE" w14:textId="0EFBEEF0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red. prof. dr. sc. Aleksandar Jakir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2509F0" w14:textId="25D6915E" w:rsidR="00327ABC" w:rsidRPr="008D04AE" w:rsidRDefault="008D04AE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D04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Dora Tolić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FB1654" w14:textId="78894321" w:rsidR="00327ABC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Krvavi Uskrs u suvremenoj hrvatskoj historiografiji</w:t>
            </w:r>
          </w:p>
          <w:p w14:paraId="44E1302A" w14:textId="77777777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C945BB2" w14:textId="77777777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Bloody Easter in contemporary croatian historiography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8EAAEF" w14:textId="43E971E2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predsjednik: </w:t>
            </w:r>
            <w:r w:rsidR="00DB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Marko Trogrlić</w:t>
            </w:r>
          </w:p>
          <w:p w14:paraId="7640628C" w14:textId="77777777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mentor: Aleksandar Jakir</w:t>
            </w:r>
          </w:p>
          <w:p w14:paraId="1F1178E4" w14:textId="34FF74C5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član: </w:t>
            </w:r>
            <w:r w:rsidR="008C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Edi Miloš</w:t>
            </w:r>
          </w:p>
          <w:p w14:paraId="7C57892F" w14:textId="063184C2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zamjenski član:</w:t>
            </w:r>
            <w:r w:rsidR="00DB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Mladenko Domazet</w:t>
            </w:r>
          </w:p>
        </w:tc>
      </w:tr>
      <w:tr w:rsidR="00666C31" w:rsidRPr="0099457B" w14:paraId="22E761A0" w14:textId="77777777" w:rsidTr="00666C31">
        <w:trPr>
          <w:trHeight w:val="645"/>
          <w:jc w:val="center"/>
        </w:trPr>
        <w:tc>
          <w:tcPr>
            <w:tcW w:w="5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5A42B6" w14:textId="3648A685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75742" w14:textId="714D8762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red. prof. dr. sc. Aleksandar Jakir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BE2DF7" w14:textId="0A5EAEDF" w:rsidR="00327ABC" w:rsidRPr="008D04AE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D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Pero Ivačić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F61B25" w14:textId="0E0199BF" w:rsidR="00327ABC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Prikaz partizanskog rata u jugoslavenskoj kinematografiji (1969.-1979.)</w:t>
            </w:r>
          </w:p>
          <w:p w14:paraId="6E73E9BC" w14:textId="77777777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77C400C" w14:textId="77777777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Portrayal of the partisan war in Yugoslav cinematography (1969-1979)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B1E29A" w14:textId="6DC2B102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predsjednik: </w:t>
            </w:r>
            <w:r w:rsidR="00DB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Marko Trogrlić</w:t>
            </w:r>
          </w:p>
          <w:p w14:paraId="274F0A69" w14:textId="77777777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mentor: Aleksandar Jakir</w:t>
            </w:r>
          </w:p>
          <w:p w14:paraId="1E4F172B" w14:textId="472F8A60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član: </w:t>
            </w:r>
            <w:r w:rsidR="008C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Edi Miloš</w:t>
            </w:r>
          </w:p>
          <w:p w14:paraId="5B3888DD" w14:textId="13413F34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zamjenski član:</w:t>
            </w:r>
            <w:r w:rsidR="00DB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Mladenko Domazet</w:t>
            </w:r>
          </w:p>
        </w:tc>
      </w:tr>
      <w:tr w:rsidR="00666C31" w:rsidRPr="0099457B" w14:paraId="40B73DCF" w14:textId="77777777" w:rsidTr="00666C31">
        <w:trPr>
          <w:trHeight w:val="645"/>
          <w:jc w:val="center"/>
        </w:trPr>
        <w:tc>
          <w:tcPr>
            <w:tcW w:w="5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98FAB6" w14:textId="6CFC4874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67A0C" w14:textId="297E654C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red. prof. dr. sc. Aleksandar Jakir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D6EBD1" w14:textId="308B6C4C" w:rsidR="00327ABC" w:rsidRPr="008D04AE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D0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Marina Vučković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216048" w14:textId="6FDAB7B9" w:rsidR="00327ABC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Socijalne prilike u Dalmatinskoj zagori u međuratnom razdoblju</w:t>
            </w:r>
          </w:p>
          <w:p w14:paraId="34C719BC" w14:textId="77777777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F777C34" w14:textId="77777777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Social Conditions in the Dalmatian Hinterland during the Interwar Years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E4ACC2" w14:textId="610D859F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predsjednik: </w:t>
            </w:r>
            <w:r w:rsidR="00DB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Marko Trogrlić</w:t>
            </w:r>
          </w:p>
          <w:p w14:paraId="20C46E76" w14:textId="77777777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mentor: Aleksandar Jakir</w:t>
            </w:r>
          </w:p>
          <w:p w14:paraId="2ACE727F" w14:textId="05DC526E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član: </w:t>
            </w:r>
            <w:r w:rsidR="008C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Edi Miloš</w:t>
            </w:r>
          </w:p>
          <w:p w14:paraId="4D0B2C81" w14:textId="4A1A60FF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zamjenski član:</w:t>
            </w:r>
            <w:r w:rsidR="00DB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Mladenko Domazet</w:t>
            </w:r>
          </w:p>
        </w:tc>
      </w:tr>
      <w:tr w:rsidR="00666C31" w:rsidRPr="0099457B" w14:paraId="3195BBCC" w14:textId="77777777" w:rsidTr="00666C31">
        <w:trPr>
          <w:trHeight w:val="645"/>
          <w:jc w:val="center"/>
        </w:trPr>
        <w:tc>
          <w:tcPr>
            <w:tcW w:w="5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CB0C15" w14:textId="01BE5160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41E71" w14:textId="6A1A1D4D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red. prof. dr. sc. Marko Trogrlić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9B7253" w14:textId="2C45016B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Đivo Lučić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7D94D3" w14:textId="55331FEE" w:rsidR="00327ABC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Dubrovnik i Velika istočna kriza: utjecaj Hercegovačkog ustanka na dubrovačkom području</w:t>
            </w:r>
          </w:p>
          <w:p w14:paraId="255CD71D" w14:textId="77777777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2C31EBE" w14:textId="77777777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Dubrovnik and The Great Eastern Crisis: The Influence of Herzegovina uprising on the Dubrovnik area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7F52CA" w14:textId="6CC582CD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predsjednik: </w:t>
            </w:r>
            <w:r w:rsidR="008C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Josip Vrandečić</w:t>
            </w:r>
          </w:p>
          <w:p w14:paraId="0997DB37" w14:textId="77777777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mentor: Marko Trogrlić</w:t>
            </w:r>
          </w:p>
          <w:p w14:paraId="21C17991" w14:textId="7EE7A9EB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član: </w:t>
            </w:r>
            <w:r w:rsidR="008C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Nikša Varezić</w:t>
            </w:r>
          </w:p>
          <w:p w14:paraId="16616614" w14:textId="49719ECA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zamjenski član:</w:t>
            </w:r>
            <w:r w:rsidR="008C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Tonija Andrić</w:t>
            </w:r>
          </w:p>
        </w:tc>
      </w:tr>
      <w:tr w:rsidR="00666C31" w:rsidRPr="0099457B" w14:paraId="34B349D1" w14:textId="77777777" w:rsidTr="00666C31">
        <w:trPr>
          <w:trHeight w:val="645"/>
          <w:jc w:val="center"/>
        </w:trPr>
        <w:tc>
          <w:tcPr>
            <w:tcW w:w="5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52533B" w14:textId="46509DD0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E4977" w14:textId="493EE0AD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izv. prof. dr. sc. Marko Rimac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4FDB44" w14:textId="2C20B436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 Perišić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9BC1EE" w14:textId="75B52B5B" w:rsidR="00327ABC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Osmanski timarsko-spahijski sustav u doba ekspanzije</w:t>
            </w:r>
          </w:p>
          <w:p w14:paraId="424D2843" w14:textId="77777777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D6B9575" w14:textId="77777777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The Ottoman timar (sipahi) system in the age of expansion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51AD14" w14:textId="4DED02DA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predsjednik: </w:t>
            </w:r>
            <w:r w:rsidR="008C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Josip Vrandečić</w:t>
            </w:r>
          </w:p>
          <w:p w14:paraId="7F69B09A" w14:textId="77777777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mentor: Marko Rimac</w:t>
            </w:r>
          </w:p>
          <w:p w14:paraId="14A90A12" w14:textId="186EA558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član: </w:t>
            </w:r>
            <w:r w:rsidR="008C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Nikša Varezić</w:t>
            </w:r>
          </w:p>
          <w:p w14:paraId="33F40D69" w14:textId="562F065F" w:rsidR="00327ABC" w:rsidRPr="0099457B" w:rsidRDefault="00327ABC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zamjenski član:</w:t>
            </w:r>
            <w:r w:rsidR="00DB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Marko Trogrlić</w:t>
            </w:r>
          </w:p>
        </w:tc>
      </w:tr>
      <w:tr w:rsidR="00CB1AE6" w:rsidRPr="0099457B" w14:paraId="72EF8B69" w14:textId="77777777" w:rsidTr="00666C31">
        <w:trPr>
          <w:trHeight w:val="645"/>
          <w:jc w:val="center"/>
        </w:trPr>
        <w:tc>
          <w:tcPr>
            <w:tcW w:w="5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D468EE" w14:textId="3A0D22CB" w:rsidR="00CB1AE6" w:rsidRPr="0099457B" w:rsidRDefault="00CB1AE6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A7F06" w14:textId="60648501" w:rsidR="00CB1AE6" w:rsidRDefault="00CB1AE6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prof. dr. sc. Marko Trogrlić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780018" w14:textId="2E3D7046" w:rsidR="00CB1AE6" w:rsidRPr="0099457B" w:rsidRDefault="00CB1AE6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Marko Kurtović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FF415D" w14:textId="0F662850" w:rsidR="00CB1AE6" w:rsidRDefault="00CB1AE6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Dalmacija na </w:t>
            </w:r>
            <w:r w:rsidR="0028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listovima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časopisa Das Vaterland 190</w:t>
            </w:r>
            <w:r w:rsidR="0028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.godine</w:t>
            </w:r>
          </w:p>
          <w:p w14:paraId="70A85662" w14:textId="7A7ABAD5" w:rsidR="00CB1AE6" w:rsidRPr="00CB1AE6" w:rsidRDefault="00CB1AE6" w:rsidP="00327A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B1A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lastRenderedPageBreak/>
              <w:t>Dalmatia on the pages of the magazine das Vaterlalnd 190</w:t>
            </w:r>
            <w:r w:rsidR="00285E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5</w:t>
            </w:r>
            <w:r w:rsidRPr="00CB1A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. godine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5635B1" w14:textId="6013BE30" w:rsidR="00CB1AE6" w:rsidRPr="0099457B" w:rsidRDefault="00CB1AE6" w:rsidP="00CB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predsjednik: </w:t>
            </w:r>
            <w:r w:rsidR="00F16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Aleksandar Jakir</w:t>
            </w:r>
          </w:p>
          <w:p w14:paraId="545698BF" w14:textId="77777777" w:rsidR="00CB1AE6" w:rsidRPr="0099457B" w:rsidRDefault="00CB1AE6" w:rsidP="00CB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mentor: Marko Trogrlić</w:t>
            </w:r>
          </w:p>
          <w:p w14:paraId="192EC23D" w14:textId="2E98EB35" w:rsidR="00CB1AE6" w:rsidRPr="0099457B" w:rsidRDefault="00CB1AE6" w:rsidP="00CB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član: </w:t>
            </w:r>
            <w:r w:rsidR="00F16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Josip Vrandečić</w:t>
            </w:r>
          </w:p>
          <w:p w14:paraId="0506DA40" w14:textId="31DE5263" w:rsidR="00CB1AE6" w:rsidRPr="0099457B" w:rsidRDefault="00CB1AE6" w:rsidP="00CB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zamjenski član: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Tonija Andrić</w:t>
            </w:r>
          </w:p>
        </w:tc>
      </w:tr>
    </w:tbl>
    <w:p w14:paraId="474C7C27" w14:textId="3EC2B6C9" w:rsidR="00BB5740" w:rsidRPr="0099457B" w:rsidRDefault="00BB5740" w:rsidP="009945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F71247" w14:textId="62E24C29" w:rsidR="0099457B" w:rsidRPr="0099457B" w:rsidRDefault="0099457B" w:rsidP="00994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4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Diplomski radovi</w:t>
      </w:r>
      <w:r w:rsidR="00160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akad. god. 2024./2025.</w:t>
      </w:r>
    </w:p>
    <w:p w14:paraId="79850887" w14:textId="77777777" w:rsidR="0099457B" w:rsidRPr="0099457B" w:rsidRDefault="0099457B" w:rsidP="0099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1410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1990"/>
        <w:gridCol w:w="1696"/>
        <w:gridCol w:w="6512"/>
        <w:gridCol w:w="3349"/>
      </w:tblGrid>
      <w:tr w:rsidR="00BB5740" w:rsidRPr="0099457B" w14:paraId="3AE80B07" w14:textId="77777777" w:rsidTr="00666C31">
        <w:trPr>
          <w:trHeight w:val="3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A521F8" w14:textId="77777777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8CFF" w14:textId="77777777" w:rsidR="00BB5740" w:rsidRPr="00BB5740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B5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Mentor</w:t>
            </w:r>
          </w:p>
          <w:p w14:paraId="527D45EA" w14:textId="348D6426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B5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Komentor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151BE7" w14:textId="1A5800D5" w:rsidR="00BB5740" w:rsidRPr="00666C31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66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</w:t>
            </w:r>
            <w:r w:rsidR="00666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666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studenta-ice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DC7404" w14:textId="77777777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Tema rada (na hrvatskom i engleskom jeziku)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5B841B" w14:textId="1B221AFD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</w:t>
            </w:r>
            <w:r w:rsidRPr="0099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ovjerenstvo</w:t>
            </w:r>
          </w:p>
        </w:tc>
      </w:tr>
      <w:tr w:rsidR="00BB5740" w:rsidRPr="0099457B" w14:paraId="1CE2D3EF" w14:textId="77777777" w:rsidTr="00666C31">
        <w:trPr>
          <w:trHeight w:val="6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FBD1E6" w14:textId="77777777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1E1D" w14:textId="64B8F89D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izv. prof. dr. sc. Tonija Andrić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B053E6" w14:textId="2AF00D75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Nora Doljanin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8F7566" w14:textId="3D34590D" w:rsidR="00BB5740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Prostorni razvitak Splita u </w:t>
            </w:r>
            <w:r w:rsidR="00DB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kasnom </w:t>
            </w: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srednjem i ranom novom vijeku</w:t>
            </w:r>
          </w:p>
          <w:p w14:paraId="33F4826C" w14:textId="77777777" w:rsidR="006606F2" w:rsidRPr="0099457B" w:rsidRDefault="006606F2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E97918A" w14:textId="2FEB5BFA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The Urban Dvelopment of Split during the </w:t>
            </w:r>
            <w:r w:rsidR="00DB40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Late </w:t>
            </w:r>
            <w:r w:rsidRPr="00994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Middle Ages and the Early Modern Period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B7198D" w14:textId="77777777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Predsjednik: Ivan Matijević</w:t>
            </w:r>
          </w:p>
          <w:p w14:paraId="165BF577" w14:textId="363FB534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Mentor</w:t>
            </w:r>
            <w:r w:rsidR="00130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ica</w:t>
            </w:r>
            <w:r w:rsidRPr="0099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: Tonija Andrić</w:t>
            </w:r>
          </w:p>
          <w:p w14:paraId="60E49565" w14:textId="77777777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Član: Nikša Varezić</w:t>
            </w:r>
          </w:p>
          <w:p w14:paraId="3C442240" w14:textId="77777777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Zamjenski član: Zvonimir Forker</w:t>
            </w:r>
          </w:p>
        </w:tc>
      </w:tr>
      <w:tr w:rsidR="00BB5740" w:rsidRPr="0099457B" w14:paraId="14C272FF" w14:textId="77777777" w:rsidTr="00666C31">
        <w:trPr>
          <w:trHeight w:val="6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E933C4" w14:textId="77777777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2. 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7386" w14:textId="77777777" w:rsidR="00BB5740" w:rsidRDefault="00BB5740" w:rsidP="00BB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izv. prof. dr. sc.</w:t>
            </w:r>
          </w:p>
          <w:p w14:paraId="4BE9BDC3" w14:textId="77777777" w:rsidR="00BB5740" w:rsidRDefault="00BB5740" w:rsidP="00BB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Ivan Matijević </w:t>
            </w:r>
          </w:p>
          <w:p w14:paraId="2EF84AEC" w14:textId="4BA4B746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hr-HR"/>
              </w:rPr>
              <w:t>komentor:</w:t>
            </w: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1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dr. sc. </w:t>
            </w: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Zvonimir Forker</w:t>
            </w:r>
            <w:r w:rsidR="001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viši asistent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73CC08" w14:textId="1B2D2BDC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26722FB" w14:textId="77777777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Marko Marović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5A305" w14:textId="463C288C" w:rsidR="00BB5740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Treća kohorta Alpinaca u provinciji Dalmaciji</w:t>
            </w:r>
          </w:p>
          <w:p w14:paraId="0CEC6F5C" w14:textId="77777777" w:rsidR="006606F2" w:rsidRPr="0099457B" w:rsidRDefault="006606F2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83BB441" w14:textId="77777777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Cohors III Alpinorum in the province of Dalmatia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7F1FB7" w14:textId="77777777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Predsjednik: Ivan Basić</w:t>
            </w:r>
          </w:p>
          <w:p w14:paraId="08F0A439" w14:textId="77777777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Mentor: Ivan Matijević</w:t>
            </w:r>
          </w:p>
          <w:p w14:paraId="12D8D209" w14:textId="77777777" w:rsidR="00BB5740" w:rsidRPr="0016786A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</w:pPr>
            <w:r w:rsidRPr="0016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hr-HR"/>
              </w:rPr>
              <w:t>Komentor: Zvonimir Forker</w:t>
            </w:r>
          </w:p>
          <w:p w14:paraId="22FE6702" w14:textId="77777777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Zamjenski član: Tonija Andrić</w:t>
            </w:r>
          </w:p>
        </w:tc>
      </w:tr>
      <w:tr w:rsidR="00BB5740" w:rsidRPr="0099457B" w14:paraId="40D9D752" w14:textId="77777777" w:rsidTr="00666C31">
        <w:trPr>
          <w:trHeight w:val="6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C26E1E" w14:textId="77777777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3. 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B2D6" w14:textId="77777777" w:rsidR="00BB5740" w:rsidRDefault="00BB5740" w:rsidP="00BB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izv. prof. dr. sc.</w:t>
            </w:r>
          </w:p>
          <w:p w14:paraId="64D6A324" w14:textId="77777777" w:rsidR="00BB5740" w:rsidRDefault="00BB5740" w:rsidP="00BB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Ivan Matijević </w:t>
            </w:r>
          </w:p>
          <w:p w14:paraId="09BB2A33" w14:textId="0917CA2E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hr-HR"/>
              </w:rPr>
              <w:t>komentor:</w:t>
            </w: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1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dr. sc. </w:t>
            </w: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Zvonimir Forker</w:t>
            </w:r>
            <w:r w:rsidR="001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viši asistent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072154" w14:textId="065F1BD3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49688B5" w14:textId="77777777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Tomislav Čota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07559A" w14:textId="6578D07F" w:rsidR="00BB5740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Antički Epetij</w:t>
            </w:r>
          </w:p>
          <w:p w14:paraId="66E37B31" w14:textId="77777777" w:rsidR="006606F2" w:rsidRPr="0099457B" w:rsidRDefault="006606F2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A6BEA95" w14:textId="77777777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Ancient Epetium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1336B5" w14:textId="77777777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Predsjednik: Ivan Basić</w:t>
            </w:r>
          </w:p>
          <w:p w14:paraId="7126C320" w14:textId="77777777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Mentor: Ivan Matijević</w:t>
            </w:r>
          </w:p>
          <w:p w14:paraId="771888C0" w14:textId="77777777" w:rsidR="00BB5740" w:rsidRPr="0016786A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</w:pPr>
            <w:r w:rsidRPr="0016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hr-HR"/>
              </w:rPr>
              <w:t>Komentor: Zvonimir Forker</w:t>
            </w:r>
          </w:p>
          <w:p w14:paraId="03431DC6" w14:textId="77777777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Zamjenski član: Tonija Andrić</w:t>
            </w:r>
          </w:p>
        </w:tc>
      </w:tr>
      <w:tr w:rsidR="00BB5740" w:rsidRPr="0099457B" w14:paraId="409AC1AF" w14:textId="77777777" w:rsidTr="00666C31">
        <w:trPr>
          <w:trHeight w:val="6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264CF2" w14:textId="77777777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4. 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8F65" w14:textId="77777777" w:rsidR="00BB5740" w:rsidRDefault="00BB5740" w:rsidP="00BB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izv. prof. dr. sc.</w:t>
            </w:r>
          </w:p>
          <w:p w14:paraId="69B2DE12" w14:textId="77777777" w:rsidR="00BB5740" w:rsidRDefault="00BB5740" w:rsidP="00BB5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Ivan Matijević </w:t>
            </w:r>
          </w:p>
          <w:p w14:paraId="1D1DF98F" w14:textId="70B400B4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hr-HR"/>
              </w:rPr>
              <w:t>komentor:</w:t>
            </w:r>
            <w:r w:rsidR="001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dr. sc. </w:t>
            </w: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Zvonimir Forker</w:t>
            </w:r>
            <w:r w:rsidR="0016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viši asistent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629676" w14:textId="6C4E9102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9330FB3" w14:textId="77777777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Antonela Škrpaca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EE1E4C" w14:textId="3FF9E596" w:rsidR="00BB5740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Trgovina i obrt na istočnoj obali Jadrana tijekom rimskog doba</w:t>
            </w:r>
          </w:p>
          <w:p w14:paraId="70E97CB6" w14:textId="77777777" w:rsidR="006606F2" w:rsidRPr="0099457B" w:rsidRDefault="006606F2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80CFC09" w14:textId="77777777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Trade and craft on the eastern Adriatic coast during the Roman period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DC87A" w14:textId="77777777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Predsjednik: Ivan Basić</w:t>
            </w:r>
          </w:p>
          <w:p w14:paraId="3870B6AE" w14:textId="77777777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Mentor: Ivan Matijević</w:t>
            </w:r>
          </w:p>
          <w:p w14:paraId="571CFA31" w14:textId="77777777" w:rsidR="00BB5740" w:rsidRPr="0016786A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</w:pPr>
            <w:r w:rsidRPr="0016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hr-HR"/>
              </w:rPr>
              <w:t>Komentor: Zvonimir Forker</w:t>
            </w:r>
          </w:p>
          <w:p w14:paraId="0DB7007F" w14:textId="77777777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Zamjenski član: Tonija Andrić</w:t>
            </w:r>
          </w:p>
        </w:tc>
      </w:tr>
      <w:tr w:rsidR="00BB5740" w:rsidRPr="0099457B" w14:paraId="2C1BDAD9" w14:textId="77777777" w:rsidTr="00666C31">
        <w:trPr>
          <w:trHeight w:val="6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051D3C" w14:textId="77777777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2D07" w14:textId="6E8BA621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red. prof. dr. sc. Mladenko Domazet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3F454A" w14:textId="21FB91EE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Ana Pirić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51EE18" w14:textId="48624E6C" w:rsidR="00BB5740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Ratni put pripadnika 3. imotske bojne u hrvatskom Domovinskom ratu</w:t>
            </w:r>
          </w:p>
          <w:p w14:paraId="7E676C42" w14:textId="77777777" w:rsidR="006606F2" w:rsidRPr="0099457B" w:rsidRDefault="006606F2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327C9C3" w14:textId="77777777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lastRenderedPageBreak/>
              <w:t>The War Journey of Members of the 3rd Imotski Battalion in the Croatian Homeland War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741CC7" w14:textId="73345EC2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predsjednik: </w:t>
            </w:r>
            <w:r w:rsidR="00DB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Marko Trogrlić</w:t>
            </w:r>
          </w:p>
          <w:p w14:paraId="3980B717" w14:textId="77777777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mentor: Mladenko Domazet</w:t>
            </w:r>
          </w:p>
          <w:p w14:paraId="19FCBB0F" w14:textId="19CF540B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član: </w:t>
            </w:r>
            <w:r w:rsidR="00DB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Aleksandar Jakir</w:t>
            </w:r>
          </w:p>
          <w:p w14:paraId="0FA0EFCA" w14:textId="66FF6A3F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zamjenski član:</w:t>
            </w:r>
            <w:r w:rsidR="008C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Edi Miloš</w:t>
            </w:r>
          </w:p>
        </w:tc>
      </w:tr>
      <w:tr w:rsidR="00BB5740" w:rsidRPr="0099457B" w14:paraId="5FE73E2E" w14:textId="77777777" w:rsidTr="00666C31">
        <w:trPr>
          <w:trHeight w:val="6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A76EBB" w14:textId="77777777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6.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8790" w14:textId="114B90A9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red. prof. dr. sc. Josip Vrandečić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4FC2BF" w14:textId="463E5004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Renato Vidić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EEBF73" w14:textId="60B116D0" w:rsidR="00BB5740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Komparativna analiza Velikog sjevernog rata i Rata za španjolsku baštinu</w:t>
            </w:r>
          </w:p>
          <w:p w14:paraId="04C506B4" w14:textId="77777777" w:rsidR="006606F2" w:rsidRPr="0099457B" w:rsidRDefault="006606F2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933831C" w14:textId="77777777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Comparative Analysis of the Great Northern War and the War of the Spanish Succession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3984F8" w14:textId="3B24299E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predsjednik: </w:t>
            </w:r>
            <w:r w:rsidR="00DB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Marko Trogrlić</w:t>
            </w:r>
          </w:p>
          <w:p w14:paraId="71AECF9E" w14:textId="77777777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mentor: Josip Vrandečić</w:t>
            </w:r>
          </w:p>
          <w:p w14:paraId="5A5FE312" w14:textId="7107F964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član: </w:t>
            </w:r>
            <w:r w:rsidR="00DB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Mladenko Domazet</w:t>
            </w:r>
          </w:p>
          <w:p w14:paraId="2B97215A" w14:textId="03671D99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zamjenski član:</w:t>
            </w:r>
            <w:r w:rsidR="008C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Marko Rimac</w:t>
            </w:r>
          </w:p>
        </w:tc>
      </w:tr>
      <w:tr w:rsidR="00BB5740" w:rsidRPr="0099457B" w14:paraId="2E9BD314" w14:textId="77777777" w:rsidTr="00666C31">
        <w:trPr>
          <w:trHeight w:val="6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49454D" w14:textId="77777777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9588" w14:textId="7D5629A1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red. prof. dr. sc. Josip Vrandečić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F4659A" w14:textId="46AD7E8C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Katarina Zrinka Božinović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A9B7E" w14:textId="159ED267" w:rsidR="00BB5740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Perast za vrijeme mletačke uprave</w:t>
            </w:r>
          </w:p>
          <w:p w14:paraId="08FA76F0" w14:textId="77777777" w:rsidR="006606F2" w:rsidRPr="0099457B" w:rsidRDefault="006606F2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B5BDC62" w14:textId="77777777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Perast during the Venetian administration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226A7F" w14:textId="67C9D5F1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predsjednik: </w:t>
            </w:r>
            <w:r w:rsidR="008C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Nikša Varezić</w:t>
            </w:r>
          </w:p>
          <w:p w14:paraId="095C949C" w14:textId="77777777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mentor: Josip Vrandečić</w:t>
            </w:r>
          </w:p>
          <w:p w14:paraId="3FBDCB8F" w14:textId="755D7706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član: </w:t>
            </w:r>
            <w:r w:rsidR="00DB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Marko Trogrlić</w:t>
            </w:r>
          </w:p>
          <w:p w14:paraId="6F371133" w14:textId="4C602275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zamjenski član:</w:t>
            </w:r>
            <w:r w:rsidR="008C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Tonija Andrić</w:t>
            </w:r>
          </w:p>
        </w:tc>
      </w:tr>
      <w:tr w:rsidR="00BB5740" w:rsidRPr="0099457B" w14:paraId="08215B8C" w14:textId="77777777" w:rsidTr="00666C31">
        <w:trPr>
          <w:trHeight w:val="6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FD825B" w14:textId="77777777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9FF6" w14:textId="5C34141B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red. prof. dr. sc. Aleksandar Jakir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E9999" w14:textId="11613FA0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Mario Mladina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D779CB" w14:textId="0BB18D89" w:rsidR="00BB5740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Demografske promjene na području Dalmacije u drugoj polovici 20. stoljeća</w:t>
            </w:r>
          </w:p>
          <w:p w14:paraId="358F8B06" w14:textId="77777777" w:rsidR="006606F2" w:rsidRPr="0099457B" w:rsidRDefault="006606F2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6683A35" w14:textId="77777777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Demographic changes in Dalmatia in the Second half of the 20th century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8DFED0" w14:textId="59F75A9A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predsjednik: </w:t>
            </w:r>
            <w:r w:rsidR="00DB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Mladenko Domazet</w:t>
            </w:r>
          </w:p>
          <w:p w14:paraId="3D753945" w14:textId="77777777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mentor: Aleksandar Jakir</w:t>
            </w:r>
          </w:p>
          <w:p w14:paraId="5522DF63" w14:textId="25E71F45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član: </w:t>
            </w:r>
            <w:r w:rsidR="008C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Edi Miloš</w:t>
            </w:r>
          </w:p>
          <w:p w14:paraId="35E0B235" w14:textId="6F36222C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zamjenski član:</w:t>
            </w:r>
            <w:r w:rsidR="00DB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Marko Trogrlić</w:t>
            </w:r>
          </w:p>
        </w:tc>
      </w:tr>
      <w:tr w:rsidR="00BB5740" w:rsidRPr="0099457B" w14:paraId="44DD9F8F" w14:textId="77777777" w:rsidTr="00666C31">
        <w:trPr>
          <w:trHeight w:val="6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C1B77F" w14:textId="77777777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9360" w14:textId="54F4345D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red. prof. dr. sc. Aleksandar Jakir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92800" w14:textId="5D4F7B1B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Franko Böhm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706FED" w14:textId="5ED53F3E" w:rsidR="00BB5740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Groblje na Sustipanu</w:t>
            </w:r>
          </w:p>
          <w:p w14:paraId="35E8141A" w14:textId="77777777" w:rsidR="006606F2" w:rsidRPr="0099457B" w:rsidRDefault="006606F2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482C577" w14:textId="77777777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Sustipan Cemetery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DE556D" w14:textId="0AC9DDBC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predsjednik: </w:t>
            </w:r>
            <w:r w:rsidR="00DB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Marko Trogrlić</w:t>
            </w:r>
          </w:p>
          <w:p w14:paraId="677FFF5A" w14:textId="77777777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mentor: Aleksandar Jakir</w:t>
            </w:r>
          </w:p>
          <w:p w14:paraId="347407D9" w14:textId="015BA7BB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član: </w:t>
            </w:r>
            <w:r w:rsidR="00DB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Mladenko Domazet</w:t>
            </w:r>
          </w:p>
          <w:p w14:paraId="625DD5BD" w14:textId="66F71565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zamjenski član:</w:t>
            </w:r>
            <w:r w:rsidR="008C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Edi Miloš</w:t>
            </w:r>
          </w:p>
        </w:tc>
      </w:tr>
      <w:tr w:rsidR="00BB5740" w:rsidRPr="0099457B" w14:paraId="49F811AE" w14:textId="77777777" w:rsidTr="00666C31">
        <w:trPr>
          <w:trHeight w:val="6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3EFA02" w14:textId="77777777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C912" w14:textId="5934CF2C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red. prof. dr. sc. Marko Trogrlić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09D606" w14:textId="284C982D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Mateo Omazić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647FF9" w14:textId="2357F679" w:rsidR="00BB5740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Operacije Hrvatskog vijeća obrane u Livanjskom polju 1994. i 1995. godine</w:t>
            </w:r>
          </w:p>
          <w:p w14:paraId="00974F4F" w14:textId="77777777" w:rsidR="006606F2" w:rsidRPr="0099457B" w:rsidRDefault="006606F2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A8E1421" w14:textId="77777777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Croatian Defence Council operations in Livanjsko field in 1994 and 1995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6F0F6" w14:textId="41D7E6D7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predsjednik: </w:t>
            </w:r>
            <w:r w:rsidR="00DB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Aleksandar Jakir</w:t>
            </w:r>
          </w:p>
          <w:p w14:paraId="4A76CD5B" w14:textId="77777777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mentor: Marko Trogrlić</w:t>
            </w:r>
          </w:p>
          <w:p w14:paraId="4AB0FA8B" w14:textId="4619635D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član: </w:t>
            </w:r>
            <w:r w:rsidR="008C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Marko Rimac</w:t>
            </w:r>
          </w:p>
          <w:p w14:paraId="02888236" w14:textId="34C97797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zamjenski član:</w:t>
            </w:r>
            <w:r w:rsidR="008C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Edi Miloš</w:t>
            </w:r>
          </w:p>
        </w:tc>
      </w:tr>
      <w:tr w:rsidR="00BB5740" w:rsidRPr="0099457B" w14:paraId="7F096CF1" w14:textId="77777777" w:rsidTr="00666C31">
        <w:trPr>
          <w:trHeight w:val="6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CB25AA" w14:textId="77777777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26F4" w14:textId="3BB0FA6B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red. prof. dr. sc. Marko Trogrlić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70D95B" w14:textId="710C7F65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Anđela Bravić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4F2F6F" w14:textId="47CA4AE3" w:rsidR="00BB5740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Recepcija Ante Kuzmanića u Hrvatskom narodnom preporodu u Dalmaciji</w:t>
            </w:r>
          </w:p>
          <w:p w14:paraId="36A7C15B" w14:textId="77777777" w:rsidR="006606F2" w:rsidRPr="0099457B" w:rsidRDefault="006606F2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4DB71B7" w14:textId="77777777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The Reception of Ante Kuzmanić at the Croatian National Revival in Dalmatia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A662C2" w14:textId="72FF583A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predsjednik: </w:t>
            </w:r>
            <w:r w:rsidR="008C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Josip Vrandečić</w:t>
            </w:r>
          </w:p>
          <w:p w14:paraId="672767D1" w14:textId="77777777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mentor: Marko Trogrlić</w:t>
            </w:r>
          </w:p>
          <w:p w14:paraId="6DC6B7BB" w14:textId="343E65FC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član: </w:t>
            </w:r>
            <w:r w:rsidR="00DB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Mladenko Domazet</w:t>
            </w:r>
          </w:p>
          <w:p w14:paraId="7B83816F" w14:textId="597C7A36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zamjenski član:</w:t>
            </w:r>
            <w:r w:rsidR="00DB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Aleksandar Jakir</w:t>
            </w:r>
          </w:p>
        </w:tc>
      </w:tr>
      <w:tr w:rsidR="00BB5740" w:rsidRPr="0099457B" w14:paraId="2F053E6A" w14:textId="77777777" w:rsidTr="00666C31">
        <w:trPr>
          <w:trHeight w:val="6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A54FDD" w14:textId="77777777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12.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6993" w14:textId="5D33495D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izv. prof. Marko Rimac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F5A3EF" w14:textId="5A63096C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Marko Šego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9EC8B6" w14:textId="5CB18BA9" w:rsidR="00BB5740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Nahija Petrova gora kao osmansko-mletačka pogranična zona</w:t>
            </w:r>
          </w:p>
          <w:p w14:paraId="2247B6CD" w14:textId="77777777" w:rsidR="006606F2" w:rsidRPr="0099457B" w:rsidRDefault="006606F2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B86D380" w14:textId="77777777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The nahiye Petrova gora as a Border zone between the Ottomans and Venice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6C7FC2" w14:textId="58DB3F1A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predsjednik: </w:t>
            </w:r>
            <w:r w:rsidR="00DB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Mladenko Domazet</w:t>
            </w:r>
          </w:p>
          <w:p w14:paraId="336E2066" w14:textId="77777777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mentor: Marko Rimac</w:t>
            </w:r>
          </w:p>
          <w:p w14:paraId="22DDCA9D" w14:textId="3D4E4EC0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član: </w:t>
            </w:r>
            <w:r w:rsidR="008C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Josip Vrandečić</w:t>
            </w:r>
          </w:p>
          <w:p w14:paraId="31B2AF8B" w14:textId="293E800E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zamjenski član:</w:t>
            </w:r>
            <w:r w:rsidR="00DB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Tonija Andrić</w:t>
            </w:r>
          </w:p>
        </w:tc>
      </w:tr>
      <w:tr w:rsidR="00BB5740" w:rsidRPr="0099457B" w14:paraId="3759A570" w14:textId="77777777" w:rsidTr="00666C31">
        <w:trPr>
          <w:trHeight w:val="6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3836F4" w14:textId="77777777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AEAA" w14:textId="06EA0081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izv. prof. Marko Rimac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A135A9" w14:textId="1477F11D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Eleonora Ćatipović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947A86" w14:textId="343C993C" w:rsidR="00BB5740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Dicmo u mletačko doba</w:t>
            </w:r>
          </w:p>
          <w:p w14:paraId="13CF6692" w14:textId="77777777" w:rsidR="006606F2" w:rsidRPr="0099457B" w:rsidRDefault="006606F2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42D3043" w14:textId="77777777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Dicmo in the Venetian era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A13C0D" w14:textId="0FECBA52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predsjednik: </w:t>
            </w:r>
            <w:r w:rsidR="008C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Josip Vrandečić</w:t>
            </w:r>
          </w:p>
          <w:p w14:paraId="4889A407" w14:textId="77777777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mentor: Marko Rimac</w:t>
            </w:r>
          </w:p>
          <w:p w14:paraId="63666A32" w14:textId="6E10A385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član: </w:t>
            </w:r>
            <w:r w:rsidR="00DB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Mladenko Domazet</w:t>
            </w:r>
          </w:p>
          <w:p w14:paraId="6B04EF35" w14:textId="5D484D66" w:rsidR="00BB5740" w:rsidRPr="0099457B" w:rsidRDefault="00BB5740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zamjenski član:</w:t>
            </w:r>
            <w:r w:rsidR="008C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Nikša Varezić</w:t>
            </w:r>
          </w:p>
        </w:tc>
      </w:tr>
      <w:tr w:rsidR="0016786A" w:rsidRPr="0099457B" w14:paraId="52C9EA77" w14:textId="77777777" w:rsidTr="00666C31">
        <w:trPr>
          <w:trHeight w:val="6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0F24A4" w14:textId="7DA3CCCA" w:rsidR="0016786A" w:rsidRPr="0099457B" w:rsidRDefault="0016786A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68EB" w14:textId="5843C26C" w:rsidR="0016786A" w:rsidRDefault="0016786A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prof. dr. sc. Marko Trogrlić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AEC1D6" w14:textId="1F11CF8E" w:rsidR="0016786A" w:rsidRPr="0099457B" w:rsidRDefault="0016786A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Filip Šubat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D77473" w14:textId="77777777" w:rsidR="0016786A" w:rsidRDefault="0016786A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Pobuna mornata u Boki Kotorskoj 1918. godine</w:t>
            </w:r>
          </w:p>
          <w:p w14:paraId="784EE6A3" w14:textId="0526A385" w:rsidR="0016786A" w:rsidRPr="0016786A" w:rsidRDefault="0016786A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B</w:t>
            </w:r>
            <w:r w:rsidRPr="001678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oka Kotorska sailor revolt 1918. year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DA8F93" w14:textId="77777777" w:rsidR="0016786A" w:rsidRPr="0099457B" w:rsidRDefault="0016786A" w:rsidP="0016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predsjednik: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Josip Vrandečić</w:t>
            </w:r>
          </w:p>
          <w:p w14:paraId="25C2D85D" w14:textId="77777777" w:rsidR="0016786A" w:rsidRPr="0099457B" w:rsidRDefault="0016786A" w:rsidP="0016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mentor: Marko Trogrlić</w:t>
            </w:r>
          </w:p>
          <w:p w14:paraId="3EF33915" w14:textId="612429D9" w:rsidR="0016786A" w:rsidRPr="0099457B" w:rsidRDefault="0016786A" w:rsidP="0016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član: </w:t>
            </w:r>
            <w:r w:rsidR="000C5183" w:rsidRPr="000C5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Aleksandar Jakir</w:t>
            </w:r>
          </w:p>
          <w:p w14:paraId="05F2E864" w14:textId="13E1B78B" w:rsidR="0016786A" w:rsidRPr="0099457B" w:rsidRDefault="0016786A" w:rsidP="00167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zamjenski član: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Tonija Andrić</w:t>
            </w:r>
          </w:p>
        </w:tc>
      </w:tr>
      <w:tr w:rsidR="0016786A" w:rsidRPr="0099457B" w14:paraId="23C003BA" w14:textId="77777777" w:rsidTr="00666C31">
        <w:trPr>
          <w:trHeight w:val="6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7BFFDF" w14:textId="5C47B6E4" w:rsidR="0016786A" w:rsidRPr="0099457B" w:rsidRDefault="0016786A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D6FE" w14:textId="54794BEB" w:rsidR="0016786A" w:rsidRDefault="0016786A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prof. dr. sc. Marko Trogrlić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2BA4F8" w14:textId="154FD0D0" w:rsidR="0016786A" w:rsidRPr="0099457B" w:rsidRDefault="0016786A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Luka Kušeta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C38934" w14:textId="77777777" w:rsidR="0016786A" w:rsidRDefault="0016786A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Austrougarska mornarica u godini 1918. </w:t>
            </w:r>
          </w:p>
          <w:p w14:paraId="756477A3" w14:textId="22763072" w:rsidR="0016786A" w:rsidRPr="0016786A" w:rsidRDefault="0016786A" w:rsidP="009945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Austrp-Hungarian navy in the year 1918.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4B0BF6" w14:textId="77777777" w:rsidR="0016786A" w:rsidRPr="0099457B" w:rsidRDefault="0016786A" w:rsidP="0016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predsjednik: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Josip Vrandečić</w:t>
            </w:r>
          </w:p>
          <w:p w14:paraId="3B16CC9C" w14:textId="77777777" w:rsidR="0016786A" w:rsidRPr="0099457B" w:rsidRDefault="0016786A" w:rsidP="0016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mentor: Marko Trogrlić</w:t>
            </w:r>
          </w:p>
          <w:p w14:paraId="74B45A41" w14:textId="6A7CC584" w:rsidR="0016786A" w:rsidRPr="0099457B" w:rsidRDefault="0016786A" w:rsidP="00167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član: </w:t>
            </w:r>
            <w:r w:rsidR="000C5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Aleksandar Jakir</w:t>
            </w:r>
          </w:p>
          <w:p w14:paraId="2A4E953D" w14:textId="45F76ACC" w:rsidR="0016786A" w:rsidRPr="0099457B" w:rsidRDefault="0016786A" w:rsidP="00167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9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zamjenski član: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Tonija Andrić</w:t>
            </w:r>
          </w:p>
        </w:tc>
      </w:tr>
    </w:tbl>
    <w:p w14:paraId="64210AB8" w14:textId="3D25CBE0" w:rsidR="007816E4" w:rsidRDefault="007816E4"/>
    <w:p w14:paraId="6E0B1F6C" w14:textId="3BC16FBD" w:rsidR="00C100FE" w:rsidRDefault="00C100FE"/>
    <w:p w14:paraId="06E88918" w14:textId="77777777" w:rsidR="00C100FE" w:rsidRDefault="00C100FE"/>
    <w:p w14:paraId="22A93045" w14:textId="2324B211" w:rsidR="009B4F21" w:rsidRPr="000C5183" w:rsidRDefault="003E5F4E">
      <w:pPr>
        <w:rPr>
          <w:rFonts w:ascii="Times New Roman" w:hAnsi="Times New Roman" w:cs="Times New Roman"/>
          <w:sz w:val="24"/>
          <w:szCs w:val="24"/>
        </w:rPr>
      </w:pPr>
      <w:r w:rsidRPr="000C5183">
        <w:rPr>
          <w:rFonts w:ascii="Times New Roman" w:hAnsi="Times New Roman" w:cs="Times New Roman"/>
          <w:sz w:val="24"/>
          <w:szCs w:val="24"/>
        </w:rPr>
        <w:t>p</w:t>
      </w:r>
      <w:r w:rsidR="009B4F21" w:rsidRPr="000C5183">
        <w:rPr>
          <w:rFonts w:ascii="Times New Roman" w:hAnsi="Times New Roman" w:cs="Times New Roman"/>
          <w:sz w:val="24"/>
          <w:szCs w:val="24"/>
        </w:rPr>
        <w:t xml:space="preserve">ročelnik </w:t>
      </w:r>
      <w:r w:rsidRPr="000C5183">
        <w:rPr>
          <w:rFonts w:ascii="Times New Roman" w:hAnsi="Times New Roman" w:cs="Times New Roman"/>
          <w:sz w:val="24"/>
          <w:szCs w:val="24"/>
        </w:rPr>
        <w:t>O</w:t>
      </w:r>
      <w:r w:rsidR="009B4F21" w:rsidRPr="000C5183">
        <w:rPr>
          <w:rFonts w:ascii="Times New Roman" w:hAnsi="Times New Roman" w:cs="Times New Roman"/>
          <w:sz w:val="24"/>
          <w:szCs w:val="24"/>
        </w:rPr>
        <w:t>dsjeka</w:t>
      </w:r>
      <w:r w:rsidRPr="000C5183">
        <w:rPr>
          <w:rFonts w:ascii="Times New Roman" w:hAnsi="Times New Roman" w:cs="Times New Roman"/>
          <w:sz w:val="24"/>
          <w:szCs w:val="24"/>
        </w:rPr>
        <w:t xml:space="preserve"> za povijest</w:t>
      </w:r>
    </w:p>
    <w:p w14:paraId="4F4B40C2" w14:textId="697FE0B0" w:rsidR="009B4F21" w:rsidRPr="000C5183" w:rsidRDefault="003E5F4E">
      <w:pPr>
        <w:rPr>
          <w:rFonts w:ascii="Times New Roman" w:hAnsi="Times New Roman" w:cs="Times New Roman"/>
          <w:sz w:val="24"/>
          <w:szCs w:val="24"/>
        </w:rPr>
      </w:pPr>
      <w:r w:rsidRPr="000C5183">
        <w:rPr>
          <w:rFonts w:ascii="Times New Roman" w:hAnsi="Times New Roman" w:cs="Times New Roman"/>
          <w:sz w:val="24"/>
          <w:szCs w:val="24"/>
        </w:rPr>
        <w:t>i</w:t>
      </w:r>
      <w:r w:rsidR="009B4F21" w:rsidRPr="000C5183">
        <w:rPr>
          <w:rFonts w:ascii="Times New Roman" w:hAnsi="Times New Roman" w:cs="Times New Roman"/>
          <w:sz w:val="24"/>
          <w:szCs w:val="24"/>
        </w:rPr>
        <w:t>zv. prof. dr. sc.  Ivan Matij</w:t>
      </w:r>
      <w:r w:rsidRPr="000C5183">
        <w:rPr>
          <w:rFonts w:ascii="Times New Roman" w:hAnsi="Times New Roman" w:cs="Times New Roman"/>
          <w:sz w:val="24"/>
          <w:szCs w:val="24"/>
        </w:rPr>
        <w:t>e</w:t>
      </w:r>
      <w:r w:rsidR="009B4F21" w:rsidRPr="000C5183">
        <w:rPr>
          <w:rFonts w:ascii="Times New Roman" w:hAnsi="Times New Roman" w:cs="Times New Roman"/>
          <w:sz w:val="24"/>
          <w:szCs w:val="24"/>
        </w:rPr>
        <w:t>vić</w:t>
      </w:r>
    </w:p>
    <w:sectPr w:rsidR="009B4F21" w:rsidRPr="000C5183" w:rsidSect="009945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E4"/>
    <w:rsid w:val="000433CF"/>
    <w:rsid w:val="000C5183"/>
    <w:rsid w:val="001302F6"/>
    <w:rsid w:val="0015149E"/>
    <w:rsid w:val="00160956"/>
    <w:rsid w:val="0016786A"/>
    <w:rsid w:val="00285EA1"/>
    <w:rsid w:val="00327ABC"/>
    <w:rsid w:val="003E5F4E"/>
    <w:rsid w:val="004A35A2"/>
    <w:rsid w:val="00507154"/>
    <w:rsid w:val="00646D7A"/>
    <w:rsid w:val="006606F2"/>
    <w:rsid w:val="00666C31"/>
    <w:rsid w:val="007816E4"/>
    <w:rsid w:val="007D21FB"/>
    <w:rsid w:val="008C6DA6"/>
    <w:rsid w:val="008D04AE"/>
    <w:rsid w:val="0099457B"/>
    <w:rsid w:val="009B4F21"/>
    <w:rsid w:val="00A474E4"/>
    <w:rsid w:val="00BB5740"/>
    <w:rsid w:val="00C100FE"/>
    <w:rsid w:val="00C217B0"/>
    <w:rsid w:val="00CB1AE6"/>
    <w:rsid w:val="00DB40BE"/>
    <w:rsid w:val="00F1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1497"/>
  <w15:chartTrackingRefBased/>
  <w15:docId w15:val="{E2B91628-0E74-4CD8-8886-BA233D82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5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</dc:creator>
  <cp:keywords/>
  <dc:description/>
  <cp:lastModifiedBy>Gorana</cp:lastModifiedBy>
  <cp:revision>19</cp:revision>
  <cp:lastPrinted>2025-02-07T08:41:00Z</cp:lastPrinted>
  <dcterms:created xsi:type="dcterms:W3CDTF">2025-01-29T12:06:00Z</dcterms:created>
  <dcterms:modified xsi:type="dcterms:W3CDTF">2025-03-18T10:16:00Z</dcterms:modified>
</cp:coreProperties>
</file>