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F7F6" w14:textId="77777777" w:rsidR="00DF7FE5" w:rsidRDefault="00DF7FE5" w:rsidP="00DF7FE5">
      <w:pPr>
        <w:jc w:val="center"/>
        <w:rPr>
          <w:sz w:val="48"/>
          <w:szCs w:val="48"/>
        </w:rPr>
      </w:pPr>
      <w:r w:rsidRPr="003E29EA">
        <w:rPr>
          <w:noProof/>
          <w:sz w:val="48"/>
          <w:szCs w:val="48"/>
        </w:rPr>
        <w:drawing>
          <wp:inline distT="0" distB="0" distL="0" distR="0" wp14:anchorId="5295693D" wp14:editId="48F33AFA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73C9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0009438"/>
    </w:p>
    <w:p w14:paraId="7D488A35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D87D6" w14:textId="541CEAB7" w:rsidR="000E1C94" w:rsidRPr="000E1C94" w:rsidRDefault="000E1C94" w:rsidP="000E1C94">
      <w:pPr>
        <w:spacing w:after="0" w:line="256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bookmarkStart w:id="1" w:name="_Hlk199938552"/>
      <w:bookmarkEnd w:id="0"/>
      <w:r w:rsidRPr="000E1C94">
        <w:rPr>
          <w:rFonts w:ascii="Times New Roman" w:hAnsi="Times New Roman" w:cs="Times New Roman"/>
          <w:sz w:val="48"/>
          <w:szCs w:val="48"/>
        </w:rPr>
        <w:t xml:space="preserve">Sveučilišni diplomski studij </w:t>
      </w:r>
      <w:r>
        <w:rPr>
          <w:rFonts w:ascii="Times New Roman" w:hAnsi="Times New Roman" w:cs="Times New Roman"/>
          <w:i/>
          <w:sz w:val="48"/>
          <w:szCs w:val="48"/>
        </w:rPr>
        <w:t>Filozofija</w:t>
      </w:r>
      <w:r w:rsidRPr="000E1C94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14:paraId="00C0DE29" w14:textId="77777777" w:rsidR="000E1C94" w:rsidRPr="000E1C94" w:rsidRDefault="000E1C94" w:rsidP="000E1C94">
      <w:pPr>
        <w:spacing w:after="0" w:line="256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0E1C94">
        <w:rPr>
          <w:rFonts w:ascii="Times New Roman" w:hAnsi="Times New Roman" w:cs="Times New Roman"/>
          <w:i/>
          <w:sz w:val="48"/>
          <w:szCs w:val="48"/>
        </w:rPr>
        <w:t>smjer: nastavnički (dvopredmetni)</w:t>
      </w:r>
    </w:p>
    <w:p w14:paraId="02176DF7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sz w:val="44"/>
        </w:rPr>
      </w:pPr>
    </w:p>
    <w:p w14:paraId="20375DE9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sz w:val="44"/>
        </w:rPr>
      </w:pPr>
    </w:p>
    <w:p w14:paraId="071A743D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sz w:val="44"/>
        </w:rPr>
      </w:pPr>
    </w:p>
    <w:p w14:paraId="1CE9EB4E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0E1C94">
        <w:rPr>
          <w:rFonts w:ascii="Times New Roman" w:hAnsi="Times New Roman" w:cs="Times New Roman"/>
          <w:b/>
          <w:sz w:val="44"/>
        </w:rPr>
        <w:t>IZVEDBENI PLAN</w:t>
      </w:r>
    </w:p>
    <w:p w14:paraId="54F4CA14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0E1C94">
        <w:rPr>
          <w:rFonts w:ascii="Times New Roman" w:hAnsi="Times New Roman" w:cs="Times New Roman"/>
          <w:b/>
          <w:sz w:val="44"/>
        </w:rPr>
        <w:t>(Red predavanja)</w:t>
      </w:r>
    </w:p>
    <w:p w14:paraId="4DF94AB0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14:paraId="6FB33194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0E1C94">
        <w:rPr>
          <w:rFonts w:ascii="Times New Roman" w:hAnsi="Times New Roman" w:cs="Times New Roman"/>
          <w:b/>
          <w:sz w:val="44"/>
        </w:rPr>
        <w:t>Akademska godina 2025./2026.</w:t>
      </w:r>
    </w:p>
    <w:p w14:paraId="301ECB05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F5968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99938560"/>
      <w:bookmarkEnd w:id="1"/>
    </w:p>
    <w:p w14:paraId="6CF5B568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293D53B0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30C058FC" w14:textId="7465629E" w:rsid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70853611" w14:textId="41780EF4" w:rsidR="000E1C94" w:rsidRDefault="000E1C94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35E28C52" w14:textId="77777777" w:rsidR="000E1C94" w:rsidRPr="00DF7FE5" w:rsidRDefault="000E1C94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5E22916A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568F0266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475BE3C9" w14:textId="522AF49F" w:rsidR="00DF7FE5" w:rsidRPr="00D3404B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04B">
        <w:rPr>
          <w:rFonts w:ascii="Times New Roman" w:hAnsi="Times New Roman" w:cs="Times New Roman"/>
          <w:sz w:val="24"/>
          <w:szCs w:val="24"/>
        </w:rPr>
        <w:t>Klasa: 602-02/2</w:t>
      </w:r>
      <w:r w:rsidR="00D3404B" w:rsidRPr="00D3404B">
        <w:rPr>
          <w:rFonts w:ascii="Times New Roman" w:hAnsi="Times New Roman" w:cs="Times New Roman"/>
          <w:sz w:val="24"/>
          <w:szCs w:val="24"/>
        </w:rPr>
        <w:t>5</w:t>
      </w:r>
      <w:r w:rsidRPr="00D3404B">
        <w:rPr>
          <w:rFonts w:ascii="Times New Roman" w:hAnsi="Times New Roman" w:cs="Times New Roman"/>
          <w:sz w:val="24"/>
          <w:szCs w:val="24"/>
        </w:rPr>
        <w:t>-02/000</w:t>
      </w:r>
      <w:r w:rsidR="00D3404B" w:rsidRPr="00D3404B">
        <w:rPr>
          <w:rFonts w:ascii="Times New Roman" w:hAnsi="Times New Roman" w:cs="Times New Roman"/>
          <w:sz w:val="24"/>
          <w:szCs w:val="24"/>
        </w:rPr>
        <w:t>11</w:t>
      </w:r>
    </w:p>
    <w:p w14:paraId="2B3E82F8" w14:textId="24BE46FF" w:rsidR="00DF7FE5" w:rsidRPr="00D3404B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04B">
        <w:rPr>
          <w:rFonts w:ascii="Times New Roman" w:hAnsi="Times New Roman" w:cs="Times New Roman"/>
          <w:sz w:val="24"/>
          <w:szCs w:val="24"/>
        </w:rPr>
        <w:t>Ur. broj: 2181-190-2</w:t>
      </w:r>
      <w:r w:rsidR="00D3404B" w:rsidRPr="00D3404B">
        <w:rPr>
          <w:rFonts w:ascii="Times New Roman" w:hAnsi="Times New Roman" w:cs="Times New Roman"/>
          <w:sz w:val="24"/>
          <w:szCs w:val="24"/>
        </w:rPr>
        <w:t>5</w:t>
      </w:r>
      <w:r w:rsidRPr="00D3404B">
        <w:rPr>
          <w:rFonts w:ascii="Times New Roman" w:hAnsi="Times New Roman" w:cs="Times New Roman"/>
          <w:sz w:val="24"/>
          <w:szCs w:val="24"/>
        </w:rPr>
        <w:t>-000</w:t>
      </w:r>
      <w:r w:rsidR="00066597">
        <w:rPr>
          <w:rFonts w:ascii="Times New Roman" w:hAnsi="Times New Roman" w:cs="Times New Roman"/>
          <w:sz w:val="24"/>
          <w:szCs w:val="24"/>
        </w:rPr>
        <w:t>03</w:t>
      </w:r>
    </w:p>
    <w:p w14:paraId="18331B9E" w14:textId="77777777" w:rsidR="00DF7FE5" w:rsidRPr="00DF7FE5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E5">
        <w:rPr>
          <w:rFonts w:ascii="Times New Roman" w:hAnsi="Times New Roman" w:cs="Times New Roman"/>
          <w:sz w:val="24"/>
          <w:szCs w:val="24"/>
        </w:rPr>
        <w:t>Split, 10. lipnja 2025. godine</w:t>
      </w:r>
    </w:p>
    <w:p w14:paraId="7BB746B9" w14:textId="77777777" w:rsidR="00853DBA" w:rsidRPr="00DF7FE5" w:rsidRDefault="004A3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7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212E9A" w14:textId="5093AF83" w:rsidR="00192BFA" w:rsidRDefault="00192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10EF4" w14:textId="77777777" w:rsidR="000E1C94" w:rsidRPr="00DF7FE5" w:rsidRDefault="000E1C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5AC7A" w14:textId="77777777" w:rsidR="00192BFA" w:rsidRPr="00DF7FE5" w:rsidRDefault="00192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698B1" w14:textId="77777777" w:rsidR="00192BFA" w:rsidRDefault="00192BFA">
      <w:pPr>
        <w:spacing w:after="0"/>
      </w:pPr>
    </w:p>
    <w:p w14:paraId="10692CA4" w14:textId="77777777" w:rsidR="00D31C5C" w:rsidRDefault="00D31C5C">
      <w:pPr>
        <w:spacing w:after="0"/>
      </w:pPr>
    </w:p>
    <w:p w14:paraId="2DE24AD9" w14:textId="77777777" w:rsidR="00853DBA" w:rsidRPr="00D31C5C" w:rsidRDefault="00D31C5C" w:rsidP="00D31C5C">
      <w:pPr>
        <w:pStyle w:val="Heading3"/>
        <w:rPr>
          <w:szCs w:val="24"/>
          <w:u w:val="none"/>
        </w:rPr>
      </w:pPr>
      <w:r w:rsidRPr="00D31C5C">
        <w:rPr>
          <w:szCs w:val="24"/>
          <w:u w:val="none"/>
        </w:rPr>
        <w:t xml:space="preserve">I. </w:t>
      </w:r>
      <w:r w:rsidR="004A3923" w:rsidRPr="00D31C5C">
        <w:rPr>
          <w:szCs w:val="24"/>
          <w:u w:val="none"/>
        </w:rPr>
        <w:t xml:space="preserve">GODINA: I. SEMESTAR  </w:t>
      </w:r>
    </w:p>
    <w:p w14:paraId="5D5E344E" w14:textId="77777777" w:rsidR="00D31C5C" w:rsidRPr="00D31C5C" w:rsidRDefault="00D31C5C" w:rsidP="00D31C5C"/>
    <w:tbl>
      <w:tblPr>
        <w:tblStyle w:val="TableGrid"/>
        <w:tblW w:w="9803" w:type="dxa"/>
        <w:tblInd w:w="-169" w:type="dxa"/>
        <w:tblCellMar>
          <w:top w:w="12" w:type="dxa"/>
          <w:right w:w="22" w:type="dxa"/>
        </w:tblCellMar>
        <w:tblLook w:val="04A0" w:firstRow="1" w:lastRow="0" w:firstColumn="1" w:lastColumn="0" w:noHBand="0" w:noVBand="1"/>
      </w:tblPr>
      <w:tblGrid>
        <w:gridCol w:w="3566"/>
        <w:gridCol w:w="1134"/>
        <w:gridCol w:w="2977"/>
        <w:gridCol w:w="1276"/>
        <w:gridCol w:w="850"/>
      </w:tblGrid>
      <w:tr w:rsidR="00853DBA" w14:paraId="72003BFD" w14:textId="77777777" w:rsidTr="00D31C5C">
        <w:trPr>
          <w:trHeight w:val="53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98D80" w14:textId="77777777" w:rsidR="00853DBA" w:rsidRDefault="004A3923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Nastavnik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60FF6" w14:textId="77777777" w:rsidR="00853DBA" w:rsidRDefault="004A3923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Kod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F2D82" w14:textId="77777777" w:rsidR="00853DBA" w:rsidRDefault="004A392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Obvezni predmeti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1963E" w14:textId="77777777" w:rsidR="00853DBA" w:rsidRDefault="004A3923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Ukupno sati (P+S+V)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D7CF8" w14:textId="77777777" w:rsidR="00853DBA" w:rsidRDefault="004A392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ECTS </w:t>
            </w:r>
          </w:p>
        </w:tc>
      </w:tr>
      <w:tr w:rsidR="00853DBA" w14:paraId="111ED8C0" w14:textId="77777777" w:rsidTr="00D31C5C">
        <w:trPr>
          <w:trHeight w:val="56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4988" w14:textId="77777777" w:rsidR="004A3923" w:rsidRPr="00D31C5C" w:rsidRDefault="004A3923">
            <w:pPr>
              <w:ind w:left="107" w:right="5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Marko Jakić  </w:t>
            </w:r>
          </w:p>
          <w:p w14:paraId="3BB39A2F" w14:textId="77777777" w:rsidR="00853DBA" w:rsidRPr="00D31C5C" w:rsidRDefault="004A3923">
            <w:pPr>
              <w:ind w:left="107" w:right="512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sc. Anita Lunić, viša asistentica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C441" w14:textId="77777777" w:rsidR="00853DBA" w:rsidRPr="00D31C5C" w:rsidRDefault="004A3923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7SU30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E0E2" w14:textId="77777777" w:rsidR="00853DBA" w:rsidRPr="00D31C5C" w:rsidRDefault="004A3923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Suvremena filozofija I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0DE6" w14:textId="77777777" w:rsidR="00853DBA" w:rsidRPr="00D31C5C" w:rsidRDefault="004A3923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30+15+0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1B8E" w14:textId="77777777" w:rsidR="00853DBA" w:rsidRPr="00D31C5C" w:rsidRDefault="004A3923" w:rsidP="00D31C5C">
            <w:pPr>
              <w:ind w:left="9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3DBA" w14:paraId="55A6FE5E" w14:textId="77777777" w:rsidTr="00D31C5C">
        <w:trPr>
          <w:trHeight w:val="68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0022" w14:textId="77777777" w:rsidR="00853DBA" w:rsidRPr="00D31C5C" w:rsidRDefault="00D31C5C">
            <w:pPr>
              <w:ind w:left="107" w:right="512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4A3923"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oc. dr. sc. Gabriela Bašić Hanžek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1603" w14:textId="77777777" w:rsidR="00853DBA" w:rsidRPr="00D31C5C" w:rsidRDefault="004A3923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7ML30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15A9" w14:textId="77777777" w:rsidR="00853DBA" w:rsidRPr="00D31C5C" w:rsidRDefault="004A3923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Logika III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9A16" w14:textId="77777777" w:rsidR="00853DBA" w:rsidRPr="00D31C5C" w:rsidRDefault="004A3923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167A" w14:textId="77777777" w:rsidR="00853DBA" w:rsidRPr="00D31C5C" w:rsidRDefault="004A3923" w:rsidP="00D31C5C">
            <w:pPr>
              <w:ind w:left="9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14:paraId="50F901B3" w14:textId="77777777" w:rsidTr="00D31C5C">
        <w:trPr>
          <w:trHeight w:val="67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30E5" w14:textId="77777777" w:rsidR="00853DBA" w:rsidRPr="00D31C5C" w:rsidRDefault="004A3923">
            <w:pPr>
              <w:spacing w:after="29"/>
              <w:ind w:left="107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Goran Kardum  </w:t>
            </w:r>
          </w:p>
          <w:p w14:paraId="7E55855F" w14:textId="77777777" w:rsidR="00853DBA" w:rsidRPr="00D31C5C" w:rsidRDefault="004A3923">
            <w:pPr>
              <w:ind w:left="107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Janina Pavić Jadrić, nasl. asist.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98F5" w14:textId="77777777" w:rsidR="00853DBA" w:rsidRPr="00D31C5C" w:rsidRDefault="004A3923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BAC2" w14:textId="77777777" w:rsidR="00853DBA" w:rsidRPr="00D31C5C" w:rsidRDefault="004A3923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Psihologija odgoja i obrazovanja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7075" w14:textId="77777777" w:rsidR="00853DBA" w:rsidRPr="00D31C5C" w:rsidRDefault="004A3923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30+30+0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F306" w14:textId="77777777" w:rsidR="00853DBA" w:rsidRPr="00D31C5C" w:rsidRDefault="004A3923" w:rsidP="00D31C5C">
            <w:pPr>
              <w:ind w:left="9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31C5C"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3DBA" w14:paraId="6F491D3F" w14:textId="77777777" w:rsidTr="00D31C5C">
        <w:trPr>
          <w:trHeight w:val="65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05AB" w14:textId="77777777" w:rsidR="00853DBA" w:rsidRPr="00D31C5C" w:rsidRDefault="00D31C5C" w:rsidP="00D31C5C">
            <w:pPr>
              <w:ind w:left="57" w:right="816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</w:t>
            </w:r>
            <w:r w:rsidR="004A3923"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sc. Toni Popović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6291" w14:textId="77777777" w:rsidR="00853DBA" w:rsidRPr="00D31C5C" w:rsidRDefault="004A3923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0874" w14:textId="77777777" w:rsidR="00853DBA" w:rsidRPr="00D31C5C" w:rsidRDefault="004A3923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Sociologija odgoja i obrazovanja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1152" w14:textId="77777777" w:rsidR="00853DBA" w:rsidRPr="00D31C5C" w:rsidRDefault="004A3923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30+30+0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6610" w14:textId="77777777" w:rsidR="00853DBA" w:rsidRPr="00D31C5C" w:rsidRDefault="004A3923" w:rsidP="00D31C5C">
            <w:pPr>
              <w:ind w:left="9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31C5C"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2F3E4E2" w14:textId="77777777" w:rsidR="00853DBA" w:rsidRDefault="004A392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1A09AA0" w14:textId="77777777" w:rsidR="00853DBA" w:rsidRDefault="00853DBA">
      <w:pPr>
        <w:spacing w:after="0"/>
        <w:ind w:left="-5" w:hanging="10"/>
      </w:pPr>
    </w:p>
    <w:p w14:paraId="4958D4E0" w14:textId="77777777" w:rsidR="00853DBA" w:rsidRDefault="004A3923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FEB6CAA" w14:textId="77777777" w:rsidR="00D31C5C" w:rsidRDefault="00D31C5C">
      <w:pPr>
        <w:spacing w:after="0"/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86"/>
        <w:gridCol w:w="1128"/>
        <w:gridCol w:w="3048"/>
        <w:gridCol w:w="1352"/>
        <w:gridCol w:w="789"/>
      </w:tblGrid>
      <w:tr w:rsidR="00D31C5C" w14:paraId="038BE327" w14:textId="77777777" w:rsidTr="00D31C5C">
        <w:trPr>
          <w:trHeight w:val="55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4A70D" w14:textId="77777777" w:rsidR="00D31C5C" w:rsidRPr="00D31C5C" w:rsidRDefault="00D31C5C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7969C6" w14:textId="77777777" w:rsidR="00D31C5C" w:rsidRPr="00D31C5C" w:rsidRDefault="00D31C5C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BB8C8" w14:textId="77777777" w:rsidR="00D31C5C" w:rsidRPr="00D31C5C" w:rsidRDefault="00D31C5C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Izborni predmeti</w:t>
            </w:r>
            <w:r w:rsidRPr="00D31C5C"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footnoteReference w:id="1"/>
            </w: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CA135" w14:textId="77777777" w:rsidR="00D31C5C" w:rsidRPr="00D31C5C" w:rsidRDefault="00D31C5C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12BD8" w14:textId="77777777" w:rsidR="00D31C5C" w:rsidRPr="00D31C5C" w:rsidRDefault="00D31C5C" w:rsidP="00384830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D31C5C" w14:paraId="3CE713A4" w14:textId="77777777" w:rsidTr="00D31C5C">
        <w:trPr>
          <w:trHeight w:val="48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05F1" w14:textId="77777777" w:rsidR="00D31C5C" w:rsidRPr="00D31C5C" w:rsidRDefault="00D31C5C" w:rsidP="00D31C5C">
            <w:pPr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Ljudevit Hanžek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BFED" w14:textId="77777777" w:rsidR="00D31C5C" w:rsidRPr="00D31C5C" w:rsidRDefault="00D31C5C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IEP15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A49E" w14:textId="77777777" w:rsidR="00D31C5C" w:rsidRPr="00D31C5C" w:rsidRDefault="00D31C5C" w:rsidP="00D31C5C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Intencionalnost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F9BE" w14:textId="77777777" w:rsidR="00D31C5C" w:rsidRPr="00D31C5C" w:rsidRDefault="00D31C5C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DEA4" w14:textId="77777777" w:rsidR="00D31C5C" w:rsidRPr="00D31C5C" w:rsidRDefault="00D31C5C" w:rsidP="00D31C5C">
            <w:pPr>
              <w:ind w:left="-23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C5C" w14:paraId="2A001E29" w14:textId="77777777" w:rsidTr="00D31C5C">
        <w:trPr>
          <w:trHeight w:val="53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6129" w14:textId="77777777" w:rsidR="00D31C5C" w:rsidRPr="00D31C5C" w:rsidRDefault="00D31C5C" w:rsidP="00D31C5C">
            <w:pPr>
              <w:spacing w:after="19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sc. Perislava Bešić Smlatić, nasl. predavačica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088F" w14:textId="77777777" w:rsidR="00D31C5C" w:rsidRPr="00D31C5C" w:rsidRDefault="00D31C5C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IEO30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254D" w14:textId="77777777" w:rsidR="00D31C5C" w:rsidRPr="00D31C5C" w:rsidRDefault="00D31C5C" w:rsidP="00D31C5C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u obrazovanju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BC2A" w14:textId="77777777" w:rsidR="00D31C5C" w:rsidRPr="00D31C5C" w:rsidRDefault="00D31C5C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4BC9" w14:textId="77777777" w:rsidR="00D31C5C" w:rsidRPr="00D31C5C" w:rsidRDefault="00D31C5C" w:rsidP="00D31C5C">
            <w:pPr>
              <w:ind w:left="-23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C5C" w14:paraId="5FB9C7C0" w14:textId="77777777" w:rsidTr="00D31C5C">
        <w:trPr>
          <w:trHeight w:val="53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D0F3" w14:textId="77777777" w:rsidR="00D31C5C" w:rsidRPr="00D31C5C" w:rsidRDefault="00D31C5C" w:rsidP="00D31C5C">
            <w:pPr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Bruno Ćurko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F41D" w14:textId="77777777" w:rsidR="00D31C5C" w:rsidRPr="00D31C5C" w:rsidRDefault="00D31C5C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IFD30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BD59" w14:textId="77777777" w:rsidR="00D31C5C" w:rsidRPr="00D31C5C" w:rsidRDefault="00D31C5C" w:rsidP="00D31C5C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s djecom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DDBE" w14:textId="77777777" w:rsidR="00D31C5C" w:rsidRPr="00D31C5C" w:rsidRDefault="00D31C5C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96C5" w14:textId="77777777" w:rsidR="00D31C5C" w:rsidRPr="00D31C5C" w:rsidRDefault="00D31C5C" w:rsidP="00D31C5C">
            <w:pPr>
              <w:ind w:left="-23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530F5D3" w14:textId="77777777" w:rsidR="00D31C5C" w:rsidRDefault="00D31C5C">
      <w:pPr>
        <w:spacing w:after="0"/>
      </w:pPr>
    </w:p>
    <w:p w14:paraId="7253A120" w14:textId="77777777" w:rsidR="00D31C5C" w:rsidRDefault="00D31C5C">
      <w:pPr>
        <w:spacing w:after="0"/>
      </w:pPr>
    </w:p>
    <w:p w14:paraId="0D594409" w14:textId="77777777" w:rsidR="00D31C5C" w:rsidRDefault="00D31C5C">
      <w:pPr>
        <w:spacing w:after="0"/>
      </w:pPr>
    </w:p>
    <w:p w14:paraId="3493C70A" w14:textId="77777777" w:rsidR="00D31C5C" w:rsidRDefault="00D31C5C">
      <w:pPr>
        <w:spacing w:after="0"/>
      </w:pPr>
    </w:p>
    <w:p w14:paraId="2447A632" w14:textId="77777777" w:rsidR="00D31C5C" w:rsidRDefault="00D31C5C">
      <w:pPr>
        <w:spacing w:after="0"/>
      </w:pPr>
    </w:p>
    <w:p w14:paraId="6BBFA4A7" w14:textId="77777777" w:rsidR="00D31C5C" w:rsidRDefault="00D31C5C">
      <w:pPr>
        <w:spacing w:after="0"/>
      </w:pPr>
    </w:p>
    <w:p w14:paraId="321C885D" w14:textId="77777777" w:rsidR="00D31C5C" w:rsidRDefault="00D31C5C">
      <w:pPr>
        <w:spacing w:after="0"/>
      </w:pPr>
    </w:p>
    <w:p w14:paraId="0BA82EA1" w14:textId="77777777" w:rsidR="00D31C5C" w:rsidRDefault="00D31C5C">
      <w:pPr>
        <w:spacing w:after="0"/>
      </w:pPr>
    </w:p>
    <w:p w14:paraId="4E119DF8" w14:textId="77777777" w:rsidR="00D31C5C" w:rsidRDefault="00D31C5C">
      <w:pPr>
        <w:spacing w:after="0"/>
      </w:pPr>
    </w:p>
    <w:p w14:paraId="14E617E0" w14:textId="77777777" w:rsidR="00D31C5C" w:rsidRDefault="00D31C5C">
      <w:pPr>
        <w:spacing w:after="0"/>
      </w:pPr>
    </w:p>
    <w:p w14:paraId="5A2EAB9D" w14:textId="77777777" w:rsidR="00D31C5C" w:rsidRDefault="00D31C5C">
      <w:pPr>
        <w:spacing w:after="0"/>
      </w:pPr>
    </w:p>
    <w:p w14:paraId="4B7A8B90" w14:textId="0FE8ACCB" w:rsidR="00D31C5C" w:rsidRDefault="00D31C5C">
      <w:pPr>
        <w:spacing w:after="0"/>
      </w:pPr>
    </w:p>
    <w:p w14:paraId="6C399AEB" w14:textId="78F92BE5" w:rsidR="000E1C94" w:rsidRDefault="000E1C94">
      <w:pPr>
        <w:spacing w:after="0"/>
      </w:pPr>
    </w:p>
    <w:p w14:paraId="0A15DA38" w14:textId="03614AB9" w:rsidR="000E1C94" w:rsidRDefault="000E1C94">
      <w:pPr>
        <w:spacing w:after="0"/>
      </w:pPr>
    </w:p>
    <w:p w14:paraId="467C4D69" w14:textId="29B28372" w:rsidR="000E1C94" w:rsidRDefault="000E1C94">
      <w:pPr>
        <w:spacing w:after="0"/>
      </w:pPr>
    </w:p>
    <w:p w14:paraId="40697F23" w14:textId="2A3F2993" w:rsidR="000E1C94" w:rsidRDefault="000E1C94">
      <w:pPr>
        <w:spacing w:after="0"/>
      </w:pPr>
    </w:p>
    <w:p w14:paraId="542AA74C" w14:textId="77777777" w:rsidR="000E1C94" w:rsidRDefault="000E1C94">
      <w:pPr>
        <w:spacing w:after="0"/>
      </w:pPr>
    </w:p>
    <w:p w14:paraId="3748F1DF" w14:textId="77777777" w:rsidR="00D31C5C" w:rsidRDefault="00D31C5C">
      <w:pPr>
        <w:spacing w:after="0"/>
      </w:pPr>
    </w:p>
    <w:p w14:paraId="0473DAB2" w14:textId="77777777" w:rsidR="00D31C5C" w:rsidRDefault="00D31C5C">
      <w:pPr>
        <w:spacing w:after="0"/>
      </w:pPr>
    </w:p>
    <w:p w14:paraId="6B999A9B" w14:textId="77777777" w:rsidR="00D31C5C" w:rsidRPr="00D31C5C" w:rsidRDefault="00D31C5C">
      <w:pPr>
        <w:spacing w:after="0"/>
        <w:rPr>
          <w:sz w:val="24"/>
          <w:szCs w:val="24"/>
        </w:rPr>
      </w:pPr>
    </w:p>
    <w:p w14:paraId="7ECD1222" w14:textId="77777777" w:rsidR="00853DBA" w:rsidRDefault="005B2847" w:rsidP="005B2847">
      <w:pPr>
        <w:pStyle w:val="Heading3"/>
        <w:rPr>
          <w:szCs w:val="24"/>
          <w:u w:val="none"/>
        </w:rPr>
      </w:pPr>
      <w:r>
        <w:rPr>
          <w:szCs w:val="24"/>
          <w:u w:val="none"/>
        </w:rPr>
        <w:t xml:space="preserve">I. </w:t>
      </w:r>
      <w:r w:rsidR="004A3923" w:rsidRPr="005B2847">
        <w:rPr>
          <w:szCs w:val="24"/>
          <w:u w:val="none"/>
        </w:rPr>
        <w:t xml:space="preserve">GODINA: II. SEMESTAR  </w:t>
      </w:r>
    </w:p>
    <w:p w14:paraId="1C3D9CDD" w14:textId="77777777" w:rsidR="005B2847" w:rsidRPr="005B2847" w:rsidRDefault="005B2847" w:rsidP="005B2847"/>
    <w:tbl>
      <w:tblPr>
        <w:tblStyle w:val="TableGrid"/>
        <w:tblW w:w="9803" w:type="dxa"/>
        <w:tblInd w:w="-169" w:type="dxa"/>
        <w:tblCellMar>
          <w:top w:w="12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3551"/>
        <w:gridCol w:w="1149"/>
        <w:gridCol w:w="2861"/>
        <w:gridCol w:w="1401"/>
        <w:gridCol w:w="841"/>
      </w:tblGrid>
      <w:tr w:rsidR="00853DBA" w:rsidRPr="00D31C5C" w14:paraId="1A5F7BDE" w14:textId="77777777" w:rsidTr="005B2847">
        <w:trPr>
          <w:trHeight w:val="53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77D2A" w14:textId="77777777" w:rsidR="00853DBA" w:rsidRPr="00D31C5C" w:rsidRDefault="004A3923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9748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8F2D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Obvezni predmeti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99DC9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72D3E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853DBA" w:rsidRPr="00D31C5C" w14:paraId="74B3D33C" w14:textId="77777777" w:rsidTr="005B2847">
        <w:trPr>
          <w:trHeight w:val="5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AD0B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Ljudevit Hanžek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5E14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8SU30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125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Suvremena filozofija II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3F3F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15FA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:rsidRPr="00D31C5C" w14:paraId="4EE9E87D" w14:textId="77777777" w:rsidTr="005B2847">
        <w:trPr>
          <w:trHeight w:val="53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A693" w14:textId="77777777" w:rsidR="004A3923" w:rsidRPr="005B2847" w:rsidRDefault="004A3923">
            <w:pPr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Tonći Kokić </w:t>
            </w:r>
          </w:p>
          <w:p w14:paraId="06F21FF6" w14:textId="77777777" w:rsidR="00853DBA" w:rsidRPr="00D31C5C" w:rsidRDefault="004A3923">
            <w:pPr>
              <w:ind w:right="5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sc. Dalibor Lovrić, nasl. predavač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C995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9FZ30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08D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znanosti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AE72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30+15+0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330A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1C5C" w:rsidRPr="00D31C5C" w14:paraId="7C72351A" w14:textId="77777777" w:rsidTr="005B2847">
        <w:trPr>
          <w:trHeight w:val="5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E5CA" w14:textId="77777777" w:rsidR="00D31C5C" w:rsidRPr="005B2847" w:rsidRDefault="00D31C5C" w:rsidP="00D31C5C">
            <w:pPr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Tonća Jukić  </w:t>
            </w:r>
          </w:p>
          <w:p w14:paraId="64E4632D" w14:textId="7BB19218" w:rsidR="00D31C5C" w:rsidRPr="00D31C5C" w:rsidRDefault="00D31C5C" w:rsidP="00D31C5C">
            <w:pPr>
              <w:ind w:right="425"/>
              <w:rPr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sc. </w:t>
            </w:r>
            <w:r w:rsidR="005A4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 Ćavar</w:t>
            </w: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viš</w:t>
            </w:r>
            <w:r w:rsidR="005A4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asistent</w:t>
            </w:r>
            <w:r w:rsidR="005A4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ABA9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44F8" w14:textId="77777777" w:rsidR="00D31C5C" w:rsidRPr="00D31C5C" w:rsidRDefault="00D31C5C" w:rsidP="00D31C5C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Osnove pedagogije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9804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30+30+0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9496" w14:textId="77777777" w:rsidR="00D31C5C" w:rsidRPr="00D31C5C" w:rsidRDefault="00D31C5C" w:rsidP="005B2847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D31C5C" w:rsidRPr="00D31C5C" w14:paraId="14FF2ED0" w14:textId="77777777" w:rsidTr="005B2847">
        <w:trPr>
          <w:trHeight w:val="69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14E4" w14:textId="77777777" w:rsidR="00D31C5C" w:rsidRPr="005B2847" w:rsidRDefault="00D31C5C" w:rsidP="00D31C5C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Morana Koludrović  Ante Grčić, asistent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3EC8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2ADD" w14:textId="77777777" w:rsidR="00D31C5C" w:rsidRPr="00D31C5C" w:rsidRDefault="00D31C5C" w:rsidP="00D31C5C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Didaktika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4092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30+30+0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EFA4" w14:textId="77777777" w:rsidR="00D31C5C" w:rsidRPr="00D31C5C" w:rsidRDefault="00D31C5C" w:rsidP="005B2847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</w:tbl>
    <w:p w14:paraId="1CB398F0" w14:textId="77777777" w:rsidR="00853DBA" w:rsidRPr="00D31C5C" w:rsidRDefault="00853DBA">
      <w:pPr>
        <w:spacing w:after="0"/>
        <w:rPr>
          <w:sz w:val="24"/>
          <w:szCs w:val="24"/>
        </w:rPr>
      </w:pPr>
    </w:p>
    <w:p w14:paraId="30FEEB95" w14:textId="77777777" w:rsidR="00D31C5C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86"/>
        <w:gridCol w:w="1128"/>
        <w:gridCol w:w="2921"/>
        <w:gridCol w:w="1479"/>
        <w:gridCol w:w="789"/>
      </w:tblGrid>
      <w:tr w:rsidR="00D31C5C" w:rsidRPr="00D31C5C" w14:paraId="7DD89D39" w14:textId="77777777" w:rsidTr="005B2847">
        <w:trPr>
          <w:trHeight w:val="55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0760A" w14:textId="77777777" w:rsidR="00D31C5C" w:rsidRPr="00D31C5C" w:rsidRDefault="00D31C5C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D3F57" w14:textId="77777777" w:rsidR="00D31C5C" w:rsidRPr="00D31C5C" w:rsidRDefault="00D31C5C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3C10D" w14:textId="77777777" w:rsidR="00D31C5C" w:rsidRPr="00D31C5C" w:rsidRDefault="00D31C5C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Izborni predmeti</w:t>
            </w:r>
            <w:r w:rsidRPr="00D31C5C"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footnoteReference w:id="2"/>
            </w: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1DE65" w14:textId="77777777" w:rsidR="00D31C5C" w:rsidRPr="00D31C5C" w:rsidRDefault="00D31C5C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DBE41" w14:textId="77777777" w:rsidR="00D31C5C" w:rsidRPr="00D31C5C" w:rsidRDefault="00D31C5C" w:rsidP="00384830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D31C5C" w:rsidRPr="00D31C5C" w14:paraId="4123F76E" w14:textId="77777777" w:rsidTr="005B2847">
        <w:trPr>
          <w:trHeight w:val="48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9D32" w14:textId="77777777" w:rsidR="00D31C5C" w:rsidRPr="005B2847" w:rsidRDefault="00D31C5C" w:rsidP="00D31C5C">
            <w:pPr>
              <w:spacing w:after="18"/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Tonći Kokić </w:t>
            </w:r>
          </w:p>
          <w:p w14:paraId="03DF935C" w14:textId="77777777" w:rsidR="00D31C5C" w:rsidRPr="005B2847" w:rsidRDefault="00D31C5C" w:rsidP="00D31C5C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sc. Anita Lunić, viša asistentica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DE34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IEF30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4A0F" w14:textId="77777777" w:rsidR="00D31C5C" w:rsidRPr="00D31C5C" w:rsidRDefault="00D31C5C" w:rsidP="00D31C5C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Egzistencijalistička filozofija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DAC6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8FAF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C5C" w:rsidRPr="00D31C5C" w14:paraId="726C8993" w14:textId="77777777" w:rsidTr="005B2847">
        <w:trPr>
          <w:trHeight w:val="53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FC0C" w14:textId="77777777" w:rsidR="00D31C5C" w:rsidRPr="005B2847" w:rsidRDefault="00D31C5C" w:rsidP="00D31C5C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Dario Škarica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1DF8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ISV30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831D" w14:textId="77777777" w:rsidR="00D31C5C" w:rsidRPr="00D31C5C" w:rsidRDefault="00D31C5C" w:rsidP="00D31C5C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Svijest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EF71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77EC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8E6BB5F" w14:textId="77777777" w:rsidR="00853DBA" w:rsidRPr="00D31C5C" w:rsidRDefault="00853DBA">
      <w:pPr>
        <w:spacing w:after="0"/>
        <w:rPr>
          <w:sz w:val="24"/>
          <w:szCs w:val="24"/>
        </w:rPr>
      </w:pPr>
    </w:p>
    <w:p w14:paraId="56AF05CD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E5E98" w14:textId="77777777" w:rsidR="00853DBA" w:rsidRDefault="004A3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FFADE1" w14:textId="77777777" w:rsidR="005B2847" w:rsidRDefault="005B2847">
      <w:pPr>
        <w:spacing w:after="0"/>
        <w:rPr>
          <w:sz w:val="24"/>
          <w:szCs w:val="24"/>
        </w:rPr>
      </w:pPr>
    </w:p>
    <w:p w14:paraId="78BE8792" w14:textId="77777777" w:rsidR="005B2847" w:rsidRDefault="005B2847">
      <w:pPr>
        <w:spacing w:after="0"/>
        <w:rPr>
          <w:sz w:val="24"/>
          <w:szCs w:val="24"/>
        </w:rPr>
      </w:pPr>
    </w:p>
    <w:p w14:paraId="4063EF8A" w14:textId="77777777" w:rsidR="005B2847" w:rsidRDefault="005B2847">
      <w:pPr>
        <w:spacing w:after="0"/>
        <w:rPr>
          <w:sz w:val="24"/>
          <w:szCs w:val="24"/>
        </w:rPr>
      </w:pPr>
    </w:p>
    <w:p w14:paraId="54E95294" w14:textId="77777777" w:rsidR="005B2847" w:rsidRDefault="005B2847">
      <w:pPr>
        <w:spacing w:after="0"/>
        <w:rPr>
          <w:sz w:val="24"/>
          <w:szCs w:val="24"/>
        </w:rPr>
      </w:pPr>
    </w:p>
    <w:p w14:paraId="1611E29E" w14:textId="77777777" w:rsidR="005B2847" w:rsidRDefault="005B2847">
      <w:pPr>
        <w:spacing w:after="0"/>
        <w:rPr>
          <w:sz w:val="24"/>
          <w:szCs w:val="24"/>
        </w:rPr>
      </w:pPr>
    </w:p>
    <w:p w14:paraId="472F7BA0" w14:textId="77777777" w:rsidR="005B2847" w:rsidRDefault="005B2847">
      <w:pPr>
        <w:spacing w:after="0"/>
        <w:rPr>
          <w:sz w:val="24"/>
          <w:szCs w:val="24"/>
        </w:rPr>
      </w:pPr>
    </w:p>
    <w:p w14:paraId="03A673C2" w14:textId="77777777" w:rsidR="005B2847" w:rsidRDefault="005B2847">
      <w:pPr>
        <w:spacing w:after="0"/>
        <w:rPr>
          <w:sz w:val="24"/>
          <w:szCs w:val="24"/>
        </w:rPr>
      </w:pPr>
    </w:p>
    <w:p w14:paraId="23B389A8" w14:textId="77777777" w:rsidR="005B2847" w:rsidRDefault="005B2847">
      <w:pPr>
        <w:spacing w:after="0"/>
        <w:rPr>
          <w:sz w:val="24"/>
          <w:szCs w:val="24"/>
        </w:rPr>
      </w:pPr>
    </w:p>
    <w:p w14:paraId="39B4C401" w14:textId="77777777" w:rsidR="005B2847" w:rsidRDefault="005B2847">
      <w:pPr>
        <w:spacing w:after="0"/>
        <w:rPr>
          <w:sz w:val="24"/>
          <w:szCs w:val="24"/>
        </w:rPr>
      </w:pPr>
    </w:p>
    <w:p w14:paraId="66D02943" w14:textId="77777777" w:rsidR="005B2847" w:rsidRDefault="005B2847">
      <w:pPr>
        <w:spacing w:after="0"/>
        <w:rPr>
          <w:sz w:val="24"/>
          <w:szCs w:val="24"/>
        </w:rPr>
      </w:pPr>
    </w:p>
    <w:p w14:paraId="5ACBD371" w14:textId="77777777" w:rsidR="005B2847" w:rsidRDefault="005B2847">
      <w:pPr>
        <w:spacing w:after="0"/>
        <w:rPr>
          <w:sz w:val="24"/>
          <w:szCs w:val="24"/>
        </w:rPr>
      </w:pPr>
    </w:p>
    <w:p w14:paraId="587B89AA" w14:textId="77777777" w:rsidR="005B2847" w:rsidRDefault="005B2847">
      <w:pPr>
        <w:spacing w:after="0"/>
        <w:rPr>
          <w:sz w:val="24"/>
          <w:szCs w:val="24"/>
        </w:rPr>
      </w:pPr>
    </w:p>
    <w:p w14:paraId="165D2304" w14:textId="77777777" w:rsidR="005B2847" w:rsidRDefault="005B2847">
      <w:pPr>
        <w:spacing w:after="0"/>
        <w:rPr>
          <w:sz w:val="24"/>
          <w:szCs w:val="24"/>
        </w:rPr>
      </w:pPr>
    </w:p>
    <w:p w14:paraId="0E150548" w14:textId="77777777" w:rsidR="005B2847" w:rsidRPr="00D31C5C" w:rsidRDefault="005B2847">
      <w:pPr>
        <w:spacing w:after="0"/>
        <w:rPr>
          <w:sz w:val="24"/>
          <w:szCs w:val="24"/>
        </w:rPr>
      </w:pPr>
    </w:p>
    <w:p w14:paraId="577850CE" w14:textId="77777777" w:rsidR="00853DBA" w:rsidRDefault="004A3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C0CAC6" w14:textId="77777777" w:rsidR="005B2847" w:rsidRPr="00D31C5C" w:rsidRDefault="005B2847">
      <w:pPr>
        <w:spacing w:after="0"/>
        <w:rPr>
          <w:sz w:val="24"/>
          <w:szCs w:val="24"/>
        </w:rPr>
      </w:pPr>
    </w:p>
    <w:p w14:paraId="282FE2E6" w14:textId="77777777" w:rsidR="00853DBA" w:rsidRPr="00D31C5C" w:rsidRDefault="00853DBA">
      <w:pPr>
        <w:spacing w:after="0"/>
        <w:rPr>
          <w:sz w:val="24"/>
          <w:szCs w:val="24"/>
        </w:rPr>
      </w:pPr>
    </w:p>
    <w:p w14:paraId="50206AA5" w14:textId="77777777" w:rsidR="00853DBA" w:rsidRPr="005B2847" w:rsidRDefault="004A3923">
      <w:pPr>
        <w:pStyle w:val="Heading3"/>
        <w:ind w:left="-5"/>
        <w:rPr>
          <w:szCs w:val="24"/>
          <w:u w:val="none"/>
        </w:rPr>
      </w:pPr>
      <w:r w:rsidRPr="005B2847">
        <w:rPr>
          <w:szCs w:val="24"/>
          <w:u w:val="none"/>
        </w:rPr>
        <w:t xml:space="preserve">II. GODINA: III. SEMESTAR  </w:t>
      </w:r>
    </w:p>
    <w:p w14:paraId="06A814A9" w14:textId="77777777" w:rsidR="005B2847" w:rsidRPr="005B2847" w:rsidRDefault="005B2847" w:rsidP="005B2847"/>
    <w:tbl>
      <w:tblPr>
        <w:tblStyle w:val="TableGrid"/>
        <w:tblW w:w="9803" w:type="dxa"/>
        <w:tblInd w:w="-169" w:type="dxa"/>
        <w:tblCellMar>
          <w:top w:w="12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3577"/>
        <w:gridCol w:w="1123"/>
        <w:gridCol w:w="2884"/>
        <w:gridCol w:w="1401"/>
        <w:gridCol w:w="818"/>
      </w:tblGrid>
      <w:tr w:rsidR="00853DBA" w:rsidRPr="00D31C5C" w14:paraId="653EC69B" w14:textId="77777777" w:rsidTr="005B2847">
        <w:trPr>
          <w:trHeight w:val="535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D4D44" w14:textId="77777777" w:rsidR="00853DBA" w:rsidRPr="00D31C5C" w:rsidRDefault="004A3923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A1A8B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9359D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Obvezni predmeti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B030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5E77F" w14:textId="77777777" w:rsidR="00853DBA" w:rsidRPr="00D31C5C" w:rsidRDefault="004A3923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853DBA" w:rsidRPr="00D31C5C" w14:paraId="6D841F45" w14:textId="77777777" w:rsidTr="005B2847">
        <w:trPr>
          <w:trHeight w:val="500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0F7C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Bruno Ćurko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E674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9MN30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EB3F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nastave filozofije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BA6F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15+15+0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198D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:rsidRPr="00D31C5C" w14:paraId="132FD49A" w14:textId="77777777" w:rsidTr="005B2847">
        <w:trPr>
          <w:trHeight w:val="549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8D63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Marita Brčić Kuljiš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B10F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9PL30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58BB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politike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B976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DCEA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:rsidRPr="00D31C5C" w14:paraId="0019EA69" w14:textId="77777777" w:rsidTr="005B2847">
        <w:trPr>
          <w:trHeight w:val="684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D863" w14:textId="77777777" w:rsidR="009E180C" w:rsidRPr="005B2847" w:rsidRDefault="004A3923">
            <w:pPr>
              <w:ind w:right="6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sc. Dario Škarica</w:t>
            </w:r>
          </w:p>
          <w:p w14:paraId="54A90988" w14:textId="77777777" w:rsidR="00853DBA" w:rsidRPr="005B2847" w:rsidRDefault="004A3923" w:rsidP="005B2847">
            <w:pPr>
              <w:ind w:right="69"/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doc. dr. sc. Ljudevit</w:t>
            </w:r>
            <w:r w:rsid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Hanžek</w:t>
            </w:r>
            <w:r w:rsidRPr="005B2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8FC1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9FU30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C7C9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uma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60C7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AEAD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:rsidRPr="00D31C5C" w14:paraId="4D284EBE" w14:textId="77777777" w:rsidTr="005B2847">
        <w:trPr>
          <w:trHeight w:val="537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5D29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Marita Brčić Kuljiš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F5BD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9FO30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4747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odgoja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2CC2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F0A2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1E61AB56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F6D3B1" w14:textId="77777777" w:rsidR="00853DBA" w:rsidRDefault="00853D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23F1C9" w14:textId="77777777" w:rsidR="005B2847" w:rsidRDefault="005B2847">
      <w:pPr>
        <w:spacing w:after="0"/>
        <w:rPr>
          <w:sz w:val="24"/>
          <w:szCs w:val="24"/>
        </w:rPr>
      </w:pPr>
    </w:p>
    <w:p w14:paraId="30FF869C" w14:textId="77777777" w:rsidR="005B2847" w:rsidRDefault="005B2847">
      <w:pPr>
        <w:spacing w:after="0"/>
        <w:rPr>
          <w:sz w:val="24"/>
          <w:szCs w:val="24"/>
        </w:rPr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86"/>
        <w:gridCol w:w="1128"/>
        <w:gridCol w:w="3063"/>
        <w:gridCol w:w="1337"/>
        <w:gridCol w:w="789"/>
      </w:tblGrid>
      <w:tr w:rsidR="005B2847" w:rsidRPr="00D31C5C" w14:paraId="18323035" w14:textId="77777777" w:rsidTr="005B2847">
        <w:trPr>
          <w:trHeight w:val="55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BD94D" w14:textId="77777777" w:rsidR="005B2847" w:rsidRPr="00D31C5C" w:rsidRDefault="005B2847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C3583" w14:textId="77777777" w:rsidR="005B2847" w:rsidRPr="00D31C5C" w:rsidRDefault="005B2847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DDAED" w14:textId="77777777" w:rsidR="005B2847" w:rsidRPr="00D31C5C" w:rsidRDefault="005B2847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Izborni predmeti</w:t>
            </w:r>
            <w:r w:rsidRPr="00D31C5C"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footnoteReference w:id="3"/>
            </w: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48525" w14:textId="77777777" w:rsidR="005B2847" w:rsidRPr="00D31C5C" w:rsidRDefault="005B2847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4CE7C" w14:textId="77777777" w:rsidR="005B2847" w:rsidRPr="00D31C5C" w:rsidRDefault="005B2847" w:rsidP="00384830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5B2847" w:rsidRPr="00D31C5C" w14:paraId="5C46E7A7" w14:textId="77777777" w:rsidTr="005B2847">
        <w:trPr>
          <w:trHeight w:val="48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2DD4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Ljudevit Hanžek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1048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IEP15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7411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Intencionalnost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AF2E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4D0F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54F2D996" w14:textId="77777777" w:rsidTr="005B2847">
        <w:trPr>
          <w:trHeight w:val="48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DC25" w14:textId="77777777" w:rsidR="005B2847" w:rsidRPr="00D31C5C" w:rsidRDefault="005B2847" w:rsidP="005B2847">
            <w:pPr>
              <w:spacing w:after="1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sc. Perislava Bešić Smlatić, nasl. predavačica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2F30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IEO30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23AB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u obrazovanju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5228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85BF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1397C794" w14:textId="77777777" w:rsidTr="005B2847">
        <w:trPr>
          <w:trHeight w:val="48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2A3C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Bruno Ćurko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F200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IFD30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B84D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s djecom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34B1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5884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40602142" w14:textId="77777777" w:rsidTr="005B2847">
        <w:trPr>
          <w:trHeight w:val="53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238D" w14:textId="77777777" w:rsidR="005B2847" w:rsidRPr="00D31C5C" w:rsidRDefault="005B2847" w:rsidP="005B2847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A733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143D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Stručna praksa u nastavnoj bazi</w:t>
            </w: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314B" w14:textId="77777777" w:rsidR="005B2847" w:rsidRPr="00D31C5C" w:rsidRDefault="005B2847" w:rsidP="005B2847">
            <w:pPr>
              <w:ind w:left="-106" w:right="-141"/>
              <w:jc w:val="center"/>
              <w:rPr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szCs w:val="24"/>
              </w:rPr>
              <w:t>0+30+40+80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C883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2E8A862" w14:textId="77777777" w:rsidR="005B2847" w:rsidRDefault="005B2847">
      <w:pPr>
        <w:spacing w:after="0"/>
        <w:rPr>
          <w:sz w:val="24"/>
          <w:szCs w:val="24"/>
        </w:rPr>
      </w:pPr>
    </w:p>
    <w:p w14:paraId="72909569" w14:textId="77777777" w:rsidR="005B2847" w:rsidRDefault="005B2847">
      <w:pPr>
        <w:spacing w:after="0"/>
        <w:rPr>
          <w:sz w:val="24"/>
          <w:szCs w:val="24"/>
        </w:rPr>
      </w:pPr>
    </w:p>
    <w:p w14:paraId="2FC0C6DF" w14:textId="77777777" w:rsidR="005B2847" w:rsidRDefault="005B2847">
      <w:pPr>
        <w:spacing w:after="0"/>
        <w:rPr>
          <w:sz w:val="24"/>
          <w:szCs w:val="24"/>
        </w:rPr>
      </w:pPr>
    </w:p>
    <w:p w14:paraId="119A17E1" w14:textId="77777777" w:rsidR="005B2847" w:rsidRDefault="005B2847">
      <w:pPr>
        <w:spacing w:after="0"/>
        <w:rPr>
          <w:sz w:val="24"/>
          <w:szCs w:val="24"/>
        </w:rPr>
      </w:pPr>
    </w:p>
    <w:p w14:paraId="5F92D56C" w14:textId="77777777" w:rsidR="005B2847" w:rsidRDefault="005B2847">
      <w:pPr>
        <w:spacing w:after="0"/>
        <w:rPr>
          <w:sz w:val="24"/>
          <w:szCs w:val="24"/>
        </w:rPr>
      </w:pPr>
    </w:p>
    <w:p w14:paraId="1F128367" w14:textId="77777777" w:rsidR="005B2847" w:rsidRDefault="005B2847">
      <w:pPr>
        <w:spacing w:after="0"/>
        <w:rPr>
          <w:sz w:val="24"/>
          <w:szCs w:val="24"/>
        </w:rPr>
      </w:pPr>
    </w:p>
    <w:p w14:paraId="2447C0DD" w14:textId="77777777" w:rsidR="005B2847" w:rsidRDefault="005B2847">
      <w:pPr>
        <w:spacing w:after="0"/>
        <w:rPr>
          <w:sz w:val="24"/>
          <w:szCs w:val="24"/>
        </w:rPr>
      </w:pPr>
    </w:p>
    <w:p w14:paraId="6FBEABD5" w14:textId="77777777" w:rsidR="005B2847" w:rsidRDefault="005B2847">
      <w:pPr>
        <w:spacing w:after="0"/>
        <w:rPr>
          <w:sz w:val="24"/>
          <w:szCs w:val="24"/>
        </w:rPr>
      </w:pPr>
    </w:p>
    <w:p w14:paraId="00D30A83" w14:textId="77777777" w:rsidR="005B2847" w:rsidRDefault="005B2847">
      <w:pPr>
        <w:spacing w:after="0"/>
        <w:rPr>
          <w:sz w:val="24"/>
          <w:szCs w:val="24"/>
        </w:rPr>
      </w:pPr>
    </w:p>
    <w:p w14:paraId="3B46E815" w14:textId="77777777" w:rsidR="005B2847" w:rsidRDefault="005B2847">
      <w:pPr>
        <w:spacing w:after="0"/>
        <w:rPr>
          <w:sz w:val="24"/>
          <w:szCs w:val="24"/>
        </w:rPr>
      </w:pPr>
    </w:p>
    <w:p w14:paraId="2A4232B7" w14:textId="77777777" w:rsidR="005B2847" w:rsidRDefault="005B2847">
      <w:pPr>
        <w:spacing w:after="0"/>
        <w:rPr>
          <w:sz w:val="24"/>
          <w:szCs w:val="24"/>
        </w:rPr>
      </w:pPr>
    </w:p>
    <w:p w14:paraId="48A0678D" w14:textId="77777777" w:rsidR="005B2847" w:rsidRDefault="005B2847">
      <w:pPr>
        <w:spacing w:after="0"/>
        <w:rPr>
          <w:sz w:val="24"/>
          <w:szCs w:val="24"/>
        </w:rPr>
      </w:pPr>
    </w:p>
    <w:p w14:paraId="4CB17A97" w14:textId="0360DF9C" w:rsidR="005B2847" w:rsidRDefault="005B2847">
      <w:pPr>
        <w:spacing w:after="0"/>
        <w:rPr>
          <w:sz w:val="24"/>
          <w:szCs w:val="24"/>
        </w:rPr>
      </w:pPr>
    </w:p>
    <w:p w14:paraId="366F24B6" w14:textId="77777777" w:rsidR="000E1C94" w:rsidRDefault="000E1C94">
      <w:pPr>
        <w:spacing w:after="0"/>
        <w:rPr>
          <w:sz w:val="24"/>
          <w:szCs w:val="24"/>
        </w:rPr>
      </w:pPr>
    </w:p>
    <w:p w14:paraId="4FB8E20C" w14:textId="77777777" w:rsidR="005B2847" w:rsidRDefault="005B2847">
      <w:pPr>
        <w:spacing w:after="0"/>
        <w:rPr>
          <w:sz w:val="24"/>
          <w:szCs w:val="24"/>
        </w:rPr>
      </w:pPr>
    </w:p>
    <w:p w14:paraId="02C4D57B" w14:textId="77777777" w:rsidR="005B2847" w:rsidRDefault="005B2847">
      <w:pPr>
        <w:spacing w:after="0"/>
        <w:rPr>
          <w:sz w:val="24"/>
          <w:szCs w:val="24"/>
        </w:rPr>
      </w:pPr>
    </w:p>
    <w:p w14:paraId="543E9178" w14:textId="77777777" w:rsidR="00853DBA" w:rsidRPr="005B2847" w:rsidRDefault="004A3923">
      <w:pPr>
        <w:pStyle w:val="Heading3"/>
        <w:ind w:left="-5"/>
        <w:rPr>
          <w:szCs w:val="24"/>
          <w:u w:val="none"/>
        </w:rPr>
      </w:pPr>
      <w:r w:rsidRPr="005B2847">
        <w:rPr>
          <w:szCs w:val="24"/>
          <w:u w:val="none"/>
        </w:rPr>
        <w:t xml:space="preserve">II. GODINA: IV. SEMESTAR  </w:t>
      </w:r>
    </w:p>
    <w:p w14:paraId="7F5F94DD" w14:textId="77777777" w:rsidR="005B2847" w:rsidRPr="005B2847" w:rsidRDefault="005B2847" w:rsidP="005B2847"/>
    <w:tbl>
      <w:tblPr>
        <w:tblStyle w:val="TableGrid"/>
        <w:tblW w:w="9803" w:type="dxa"/>
        <w:tblInd w:w="-169" w:type="dxa"/>
        <w:tblCellMar>
          <w:top w:w="12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425"/>
        <w:gridCol w:w="1134"/>
        <w:gridCol w:w="3047"/>
        <w:gridCol w:w="1404"/>
        <w:gridCol w:w="793"/>
      </w:tblGrid>
      <w:tr w:rsidR="00853DBA" w:rsidRPr="00D31C5C" w14:paraId="0CFFAEBB" w14:textId="77777777" w:rsidTr="005B2847">
        <w:trPr>
          <w:trHeight w:val="53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EE530" w14:textId="77777777" w:rsidR="00853DBA" w:rsidRPr="00D31C5C" w:rsidRDefault="004A3923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B2280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6DF5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Obvezni predmeti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2013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61B3C" w14:textId="77777777" w:rsidR="00853DBA" w:rsidRPr="00D31C5C" w:rsidRDefault="004A3923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853DBA" w:rsidRPr="00D31C5C" w14:paraId="0B9ECED9" w14:textId="77777777" w:rsidTr="005B2847">
        <w:trPr>
          <w:trHeight w:val="477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FEEB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Marko Jakić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660C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10PSP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AAAF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Praktikum i školska praksa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CA9F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0+25+35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27CD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3DBA" w:rsidRPr="00D31C5C" w14:paraId="63AC2933" w14:textId="77777777" w:rsidTr="005B2847">
        <w:trPr>
          <w:trHeight w:val="5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1978" w14:textId="77777777" w:rsidR="00853DBA" w:rsidRPr="00D31C5C" w:rsidRDefault="004A3923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0B1A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10IDR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BD9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diplomskog rada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E95B" w14:textId="77777777" w:rsidR="00853DBA" w:rsidRPr="00D31C5C" w:rsidRDefault="004A3923" w:rsidP="005B2847">
            <w:pPr>
              <w:ind w:right="5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202C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5EB574F9" w14:textId="77777777" w:rsidR="00853DBA" w:rsidRDefault="00853DBA">
      <w:pPr>
        <w:spacing w:after="0"/>
        <w:rPr>
          <w:sz w:val="24"/>
          <w:szCs w:val="24"/>
        </w:rPr>
      </w:pPr>
    </w:p>
    <w:p w14:paraId="7255606D" w14:textId="77777777" w:rsidR="005B2847" w:rsidRPr="00D31C5C" w:rsidRDefault="005B2847">
      <w:pPr>
        <w:spacing w:after="0"/>
        <w:rPr>
          <w:sz w:val="24"/>
          <w:szCs w:val="24"/>
        </w:rPr>
      </w:pPr>
    </w:p>
    <w:p w14:paraId="50612BFC" w14:textId="77777777" w:rsidR="00853DBA" w:rsidRDefault="004A3923">
      <w:pPr>
        <w:spacing w:after="16" w:line="237" w:lineRule="auto"/>
        <w:ind w:right="9012"/>
        <w:rPr>
          <w:rFonts w:ascii="Times New Roman" w:eastAsia="Times New Roman" w:hAnsi="Times New Roman" w:cs="Times New Roman"/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37"/>
        <w:gridCol w:w="1126"/>
        <w:gridCol w:w="3042"/>
        <w:gridCol w:w="1409"/>
        <w:gridCol w:w="789"/>
      </w:tblGrid>
      <w:tr w:rsidR="005B2847" w:rsidRPr="00D31C5C" w14:paraId="4330EEEC" w14:textId="77777777" w:rsidTr="005B2847">
        <w:trPr>
          <w:trHeight w:val="55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13C16" w14:textId="77777777" w:rsidR="005B2847" w:rsidRPr="00D31C5C" w:rsidRDefault="005B2847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AF427" w14:textId="77777777" w:rsidR="005B2847" w:rsidRPr="00D31C5C" w:rsidRDefault="005B2847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5660B" w14:textId="77777777" w:rsidR="005B2847" w:rsidRPr="00D31C5C" w:rsidRDefault="005B2847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Izborni predmeti</w:t>
            </w:r>
            <w:r w:rsidRPr="00D31C5C"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footnoteReference w:id="5"/>
            </w: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880CC" w14:textId="77777777" w:rsidR="005B2847" w:rsidRPr="00D31C5C" w:rsidRDefault="005B2847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1F2EB" w14:textId="77777777" w:rsidR="005B2847" w:rsidRPr="00D31C5C" w:rsidRDefault="005B2847" w:rsidP="00384830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5B2847" w:rsidRPr="00D31C5C" w14:paraId="256FC274" w14:textId="77777777" w:rsidTr="005B2847">
        <w:trPr>
          <w:trHeight w:val="487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AD80" w14:textId="77777777" w:rsidR="005B2847" w:rsidRPr="005B2847" w:rsidRDefault="005B2847" w:rsidP="005B2847">
            <w:pPr>
              <w:spacing w:after="26"/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Tonći Kokić, </w:t>
            </w:r>
          </w:p>
          <w:p w14:paraId="16EED235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sc. Anita Lunić, viša asistentica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F266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IEF30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2746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Egzistencijalistička filozofija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5158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5731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21F4750F" w14:textId="77777777" w:rsidTr="005B2847">
        <w:trPr>
          <w:trHeight w:val="487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92D7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Dario Škarica </w:t>
            </w:r>
          </w:p>
          <w:p w14:paraId="11A50C83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BF3B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ISV30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F267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Svijest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4D8E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2F68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31C41DD1" w14:textId="77777777" w:rsidTr="005B2847">
        <w:trPr>
          <w:trHeight w:val="66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96D8" w14:textId="77777777" w:rsidR="005B2847" w:rsidRPr="00D31C5C" w:rsidRDefault="005B2847" w:rsidP="005B2847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A082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4C01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Stručna praksa u nastavnoj bazi</w:t>
            </w: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A5B9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0+30+40+80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5823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BB8B25E" w14:textId="77777777" w:rsidR="005B2847" w:rsidRDefault="005B2847">
      <w:pPr>
        <w:spacing w:after="16" w:line="237" w:lineRule="auto"/>
        <w:ind w:right="9012"/>
        <w:rPr>
          <w:sz w:val="24"/>
          <w:szCs w:val="24"/>
        </w:rPr>
      </w:pPr>
    </w:p>
    <w:p w14:paraId="079F9904" w14:textId="60E02711" w:rsidR="005B2847" w:rsidRDefault="005B2847">
      <w:pPr>
        <w:spacing w:after="16" w:line="237" w:lineRule="auto"/>
        <w:ind w:right="9012"/>
        <w:rPr>
          <w:sz w:val="24"/>
          <w:szCs w:val="24"/>
        </w:rPr>
      </w:pPr>
    </w:p>
    <w:p w14:paraId="1247A5EC" w14:textId="77777777" w:rsidR="000E1C94" w:rsidRDefault="000E1C94">
      <w:pPr>
        <w:spacing w:after="16" w:line="237" w:lineRule="auto"/>
        <w:ind w:right="9012"/>
        <w:rPr>
          <w:sz w:val="24"/>
          <w:szCs w:val="24"/>
        </w:rPr>
      </w:pPr>
    </w:p>
    <w:p w14:paraId="10BDF244" w14:textId="77777777" w:rsidR="005B2847" w:rsidRPr="00D31C5C" w:rsidRDefault="005B2847">
      <w:pPr>
        <w:spacing w:after="16" w:line="237" w:lineRule="auto"/>
        <w:ind w:right="9012"/>
        <w:rPr>
          <w:sz w:val="24"/>
          <w:szCs w:val="24"/>
        </w:rPr>
      </w:pPr>
    </w:p>
    <w:p w14:paraId="6203DCF0" w14:textId="77777777" w:rsidR="00853DBA" w:rsidRPr="00D31C5C" w:rsidRDefault="004A3923">
      <w:pPr>
        <w:spacing w:after="0"/>
        <w:ind w:left="-5" w:hanging="1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pročelnik Odsjeka za filozofiju </w:t>
      </w:r>
    </w:p>
    <w:p w14:paraId="493FD2E8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AE174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F7EA71" w14:textId="77777777" w:rsidR="00853DBA" w:rsidRPr="00D31C5C" w:rsidRDefault="004A3923">
      <w:pPr>
        <w:pStyle w:val="Heading4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980"/>
        </w:tabs>
        <w:ind w:left="-15" w:firstLine="0"/>
        <w:rPr>
          <w:sz w:val="24"/>
          <w:szCs w:val="24"/>
        </w:rPr>
      </w:pPr>
      <w:r w:rsidRPr="00D31C5C">
        <w:rPr>
          <w:sz w:val="24"/>
          <w:szCs w:val="24"/>
        </w:rPr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              </w:t>
      </w:r>
      <w:r w:rsidR="005B2847">
        <w:rPr>
          <w:sz w:val="24"/>
          <w:szCs w:val="24"/>
        </w:rPr>
        <w:t xml:space="preserve">    </w:t>
      </w:r>
      <w:r w:rsidRPr="00D31C5C">
        <w:rPr>
          <w:sz w:val="24"/>
          <w:szCs w:val="24"/>
        </w:rPr>
        <w:t xml:space="preserve">doc. dr. sc. Ljudevit Hanžek </w:t>
      </w:r>
    </w:p>
    <w:p w14:paraId="73E9DFF1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11A28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53DBA" w:rsidRPr="00D31C5C" w:rsidSect="00DF7FE5">
      <w:pgSz w:w="11906" w:h="16838"/>
      <w:pgMar w:top="1418" w:right="1421" w:bottom="113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0C96" w14:textId="77777777" w:rsidR="00D1432E" w:rsidRDefault="00D1432E">
      <w:pPr>
        <w:spacing w:after="0" w:line="240" w:lineRule="auto"/>
      </w:pPr>
      <w:r>
        <w:separator/>
      </w:r>
    </w:p>
  </w:endnote>
  <w:endnote w:type="continuationSeparator" w:id="0">
    <w:p w14:paraId="13D3DDF7" w14:textId="77777777" w:rsidR="00D1432E" w:rsidRDefault="00D1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8040" w14:textId="77777777" w:rsidR="00D1432E" w:rsidRDefault="00D1432E">
      <w:pPr>
        <w:spacing w:after="0"/>
      </w:pPr>
      <w:r>
        <w:separator/>
      </w:r>
    </w:p>
  </w:footnote>
  <w:footnote w:type="continuationSeparator" w:id="0">
    <w:p w14:paraId="04500C01" w14:textId="77777777" w:rsidR="00D1432E" w:rsidRDefault="00D1432E">
      <w:pPr>
        <w:spacing w:after="0"/>
      </w:pPr>
      <w:r>
        <w:continuationSeparator/>
      </w:r>
    </w:p>
  </w:footnote>
  <w:footnote w:id="1">
    <w:p w14:paraId="26F5243B" w14:textId="77777777" w:rsidR="00D31C5C" w:rsidRDefault="00D31C5C" w:rsidP="00D31C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2">
    <w:p w14:paraId="257BC01B" w14:textId="77777777" w:rsidR="00D31C5C" w:rsidRDefault="00D31C5C" w:rsidP="00D31C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3">
    <w:p w14:paraId="17858907" w14:textId="77777777" w:rsidR="005B2847" w:rsidRDefault="005B2847" w:rsidP="005B28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4">
    <w:p w14:paraId="78E69460" w14:textId="77777777" w:rsidR="005B2847" w:rsidRDefault="005B2847" w:rsidP="005B2847">
      <w:pPr>
        <w:pStyle w:val="footnotedescription"/>
        <w:spacing w:after="1" w:line="240" w:lineRule="auto"/>
      </w:pPr>
      <w:r>
        <w:rPr>
          <w:rStyle w:val="footnotemark"/>
        </w:rPr>
        <w:footnoteRef/>
      </w:r>
      <w:r>
        <w:t xml:space="preserve"> Stručna praksa u nastavnoj bazi – izborni kolegij može se upisati u zimskom ili ljetnom semestru (Ne ulazi u kvotu ECTS bodova za izborne predmete i nije obavezan upis. Studenti se mogu prijaviti na natječaj za stručnu praksu te, po završetku kolegija ostvariti dodatnih 5 ECTS bodova). </w:t>
      </w:r>
    </w:p>
  </w:footnote>
  <w:footnote w:id="5">
    <w:p w14:paraId="40D727FA" w14:textId="77777777" w:rsidR="005B2847" w:rsidRDefault="005B2847" w:rsidP="005B28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Student nije dužan izabrati </w:t>
      </w:r>
      <w:r w:rsidRPr="00DF7FE5">
        <w:rPr>
          <w:rFonts w:ascii="Times New Roman" w:eastAsia="Times New Roman" w:hAnsi="Times New Roman" w:cs="Times New Roman"/>
        </w:rPr>
        <w:t>izborni predmet.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6">
    <w:p w14:paraId="19257A77" w14:textId="77777777" w:rsidR="005B2847" w:rsidRDefault="005B2847" w:rsidP="005B2847">
      <w:pPr>
        <w:pStyle w:val="footnotedescription"/>
        <w:spacing w:line="240" w:lineRule="auto"/>
      </w:pPr>
      <w:r>
        <w:rPr>
          <w:rStyle w:val="footnotemark"/>
        </w:rPr>
        <w:footnoteRef/>
      </w:r>
      <w:r>
        <w:t xml:space="preserve"> Stručna praksa u nastavnoj bazi – izborni kolegij može se upisati u zimskom ili ljetnom semestru (Ne ulazi u kvotu ECTS bodova za izborne predmete i nije obavezan upis. Studenti se mogu prijaviti na natječaj za stručnu praksu te, po završetku kolegija ostvariti dodatnih 5 ECTS bodova). </w:t>
      </w:r>
    </w:p>
    <w:p w14:paraId="4DD7D623" w14:textId="77777777" w:rsidR="005B2847" w:rsidRDefault="005B2847">
      <w:pPr>
        <w:pStyle w:val="footnotedescription"/>
        <w:spacing w:line="259" w:lineRule="auto"/>
      </w:pPr>
      <w:r>
        <w:t xml:space="preserve"> </w:t>
      </w:r>
    </w:p>
    <w:p w14:paraId="6C3ECB50" w14:textId="77777777" w:rsidR="005B2847" w:rsidRDefault="005B2847">
      <w:pPr>
        <w:pStyle w:val="footnotedescription"/>
        <w:spacing w:line="259" w:lineRule="auto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726"/>
    <w:multiLevelType w:val="hybridMultilevel"/>
    <w:tmpl w:val="BE1CE182"/>
    <w:lvl w:ilvl="0" w:tplc="BF3C179A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8577AC4"/>
    <w:multiLevelType w:val="hybridMultilevel"/>
    <w:tmpl w:val="75A6DB84"/>
    <w:lvl w:ilvl="0" w:tplc="CCC2D1F0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6070265"/>
    <w:multiLevelType w:val="hybridMultilevel"/>
    <w:tmpl w:val="9354A836"/>
    <w:lvl w:ilvl="0" w:tplc="7F72D08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D1C0DEE"/>
    <w:multiLevelType w:val="hybridMultilevel"/>
    <w:tmpl w:val="A9768144"/>
    <w:lvl w:ilvl="0" w:tplc="93C8FA6C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BA"/>
    <w:rsid w:val="00011A51"/>
    <w:rsid w:val="00066597"/>
    <w:rsid w:val="000A14C7"/>
    <w:rsid w:val="000E1C94"/>
    <w:rsid w:val="00133C01"/>
    <w:rsid w:val="00192BFA"/>
    <w:rsid w:val="001D4596"/>
    <w:rsid w:val="00287E3C"/>
    <w:rsid w:val="002E4FB1"/>
    <w:rsid w:val="00307CAD"/>
    <w:rsid w:val="0049339A"/>
    <w:rsid w:val="004A3923"/>
    <w:rsid w:val="005A4813"/>
    <w:rsid w:val="005B2847"/>
    <w:rsid w:val="006237B4"/>
    <w:rsid w:val="00635696"/>
    <w:rsid w:val="00711352"/>
    <w:rsid w:val="00853DBA"/>
    <w:rsid w:val="009B30BA"/>
    <w:rsid w:val="009E180C"/>
    <w:rsid w:val="00AF39B1"/>
    <w:rsid w:val="00B753AC"/>
    <w:rsid w:val="00B86EA9"/>
    <w:rsid w:val="00C24311"/>
    <w:rsid w:val="00C35D33"/>
    <w:rsid w:val="00C646A1"/>
    <w:rsid w:val="00CA14E5"/>
    <w:rsid w:val="00CA26B8"/>
    <w:rsid w:val="00D1432E"/>
    <w:rsid w:val="00D31C5C"/>
    <w:rsid w:val="00D3404B"/>
    <w:rsid w:val="00DF7FE5"/>
    <w:rsid w:val="00EA375A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5DF6"/>
  <w15:docId w15:val="{69F36D34-F477-4D72-BE07-D8843AA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513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7F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F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1E90-3E0C-4A74-BEA5-6424CF69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Buble</dc:creator>
  <cp:keywords/>
  <cp:lastModifiedBy>Gorana</cp:lastModifiedBy>
  <cp:revision>3</cp:revision>
  <dcterms:created xsi:type="dcterms:W3CDTF">2025-06-30T11:10:00Z</dcterms:created>
  <dcterms:modified xsi:type="dcterms:W3CDTF">2025-06-30T11:12:00Z</dcterms:modified>
</cp:coreProperties>
</file>